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94" w:rsidRDefault="008A2B64" w:rsidP="008A2B6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F0794" w:rsidRDefault="004F0794" w:rsidP="004F0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4F0794" w:rsidRDefault="004F0794" w:rsidP="004F0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4F0794" w:rsidRDefault="004F0794" w:rsidP="004F0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4F0794" w:rsidRDefault="004F0794" w:rsidP="004F0794">
      <w:pPr>
        <w:rPr>
          <w:b/>
          <w:sz w:val="28"/>
          <w:szCs w:val="28"/>
        </w:rPr>
      </w:pPr>
    </w:p>
    <w:p w:rsidR="004F0794" w:rsidRDefault="004F0794" w:rsidP="004F0794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4F0794" w:rsidRDefault="004F0794" w:rsidP="004F0794"/>
    <w:p w:rsidR="004F0794" w:rsidRDefault="004F0794" w:rsidP="004F0794"/>
    <w:p w:rsidR="004F0794" w:rsidRDefault="004F0794" w:rsidP="004F0794">
      <w:pPr>
        <w:rPr>
          <w:sz w:val="28"/>
          <w:szCs w:val="28"/>
        </w:rPr>
      </w:pPr>
      <w:r>
        <w:rPr>
          <w:sz w:val="28"/>
          <w:szCs w:val="28"/>
        </w:rPr>
        <w:t xml:space="preserve">от        №         </w:t>
      </w:r>
    </w:p>
    <w:p w:rsidR="004F0794" w:rsidRDefault="004F0794" w:rsidP="004F0794"/>
    <w:p w:rsidR="004F0794" w:rsidRDefault="004F0794" w:rsidP="004F0794"/>
    <w:tbl>
      <w:tblPr>
        <w:tblW w:w="0" w:type="auto"/>
        <w:tblInd w:w="108" w:type="dxa"/>
        <w:tblLook w:val="04A0"/>
      </w:tblPr>
      <w:tblGrid>
        <w:gridCol w:w="4928"/>
      </w:tblGrid>
      <w:tr w:rsidR="004F0794" w:rsidTr="00592F0A">
        <w:tc>
          <w:tcPr>
            <w:tcW w:w="4928" w:type="dxa"/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4340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исполнении бюджета</w:t>
            </w:r>
            <w:r w:rsidRPr="00A43406">
              <w:rPr>
                <w:sz w:val="28"/>
                <w:szCs w:val="28"/>
              </w:rPr>
              <w:t xml:space="preserve">  Вязьма - Брянского сельского поселения Вяземского района Смоленской области </w:t>
            </w:r>
            <w:r>
              <w:rPr>
                <w:sz w:val="28"/>
                <w:szCs w:val="28"/>
              </w:rPr>
              <w:t>за 2015год</w:t>
            </w:r>
          </w:p>
        </w:tc>
      </w:tr>
    </w:tbl>
    <w:p w:rsidR="004F0794" w:rsidRDefault="004F0794" w:rsidP="004F0794"/>
    <w:p w:rsidR="004F0794" w:rsidRDefault="004F0794" w:rsidP="004F0794">
      <w:pPr>
        <w:jc w:val="both"/>
        <w:rPr>
          <w:sz w:val="28"/>
          <w:szCs w:val="28"/>
        </w:rPr>
      </w:pPr>
    </w:p>
    <w:p w:rsidR="004F0794" w:rsidRDefault="004F0794" w:rsidP="004F07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687D">
        <w:rPr>
          <w:sz w:val="28"/>
          <w:szCs w:val="28"/>
        </w:rPr>
        <w:t>Руководствуясь Бюджетным кодексом Российской Федерац</w:t>
      </w:r>
      <w:r>
        <w:rPr>
          <w:sz w:val="28"/>
          <w:szCs w:val="28"/>
        </w:rPr>
        <w:t xml:space="preserve">ии, Федеральным законом от 6 октября </w:t>
      </w:r>
      <w:r w:rsidRPr="00A3687D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Уставом Вязьма - Брянского сельского поселения Вяземского района Смоленской </w:t>
      </w:r>
      <w:r>
        <w:rPr>
          <w:sz w:val="28"/>
          <w:szCs w:val="28"/>
        </w:rPr>
        <w:t xml:space="preserve">области, </w:t>
      </w:r>
    </w:p>
    <w:p w:rsidR="004F0794" w:rsidRPr="00A3687D" w:rsidRDefault="004F0794" w:rsidP="004F0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Вязьма-Брянского</w:t>
      </w:r>
      <w:r w:rsidRPr="00A3687D">
        <w:rPr>
          <w:sz w:val="28"/>
          <w:szCs w:val="28"/>
        </w:rPr>
        <w:t xml:space="preserve">сельского поселения Вяземского района Смоленской области        </w:t>
      </w:r>
    </w:p>
    <w:p w:rsidR="004F0794" w:rsidRDefault="004F0794" w:rsidP="004F0794">
      <w:pPr>
        <w:jc w:val="both"/>
      </w:pPr>
    </w:p>
    <w:p w:rsidR="004F0794" w:rsidRPr="00A3687D" w:rsidRDefault="004F0794" w:rsidP="004F0794">
      <w:pPr>
        <w:jc w:val="both"/>
        <w:rPr>
          <w:sz w:val="28"/>
          <w:szCs w:val="28"/>
        </w:rPr>
      </w:pPr>
      <w:r>
        <w:tab/>
      </w:r>
      <w:r w:rsidRPr="00A3687D">
        <w:rPr>
          <w:b/>
          <w:sz w:val="28"/>
          <w:szCs w:val="28"/>
        </w:rPr>
        <w:t>РЕШИЛ:</w:t>
      </w:r>
    </w:p>
    <w:p w:rsidR="004F0794" w:rsidRDefault="004F0794" w:rsidP="004F0794">
      <w:pPr>
        <w:jc w:val="both"/>
      </w:pPr>
      <w:r w:rsidRPr="005867C4">
        <w:tab/>
      </w:r>
    </w:p>
    <w:p w:rsidR="0067337B" w:rsidRPr="00A3687D" w:rsidRDefault="0067337B" w:rsidP="004F0794">
      <w:pPr>
        <w:jc w:val="both"/>
        <w:rPr>
          <w:b/>
        </w:rPr>
      </w:pPr>
    </w:p>
    <w:p w:rsidR="004F0794" w:rsidRDefault="004F0794" w:rsidP="004F0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 бюджета Вязьма-Брянского сельского поселения Вяземского района Смоленской области за 2015 год со следующими параметрами:</w:t>
      </w:r>
    </w:p>
    <w:p w:rsidR="004F0794" w:rsidRDefault="004F0794" w:rsidP="004F0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бюджета поселения  в сумме         15 789,1 тыс. рублей, в том, числе объем собственных доходов в сумме 10316,6тыс. рублей объем безвозмездных поступлений в сумме 5472,5 тыс. рублей из которых объем получаемых межбюджетных трансферов - 5472,5 тыс. рублей.</w:t>
      </w:r>
    </w:p>
    <w:p w:rsidR="004F0794" w:rsidRDefault="004F0794" w:rsidP="004F0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фактический объем расходов </w:t>
      </w:r>
      <w:r w:rsidR="00F43B10">
        <w:rPr>
          <w:sz w:val="28"/>
          <w:szCs w:val="28"/>
        </w:rPr>
        <w:t>бюджета поселения в сумме 15893</w:t>
      </w:r>
      <w:r>
        <w:rPr>
          <w:sz w:val="28"/>
          <w:szCs w:val="28"/>
        </w:rPr>
        <w:t>6</w:t>
      </w:r>
      <w:r w:rsidR="00F43B10">
        <w:rPr>
          <w:sz w:val="28"/>
          <w:szCs w:val="28"/>
        </w:rPr>
        <w:t xml:space="preserve">21,75 </w:t>
      </w:r>
      <w:r>
        <w:rPr>
          <w:sz w:val="28"/>
          <w:szCs w:val="28"/>
        </w:rPr>
        <w:t>рублей</w:t>
      </w:r>
      <w:proofErr w:type="gramStart"/>
      <w:r>
        <w:rPr>
          <w:sz w:val="28"/>
          <w:szCs w:val="28"/>
        </w:rPr>
        <w:t>.»</w:t>
      </w:r>
      <w:proofErr w:type="gramEnd"/>
    </w:p>
    <w:p w:rsidR="004F0794" w:rsidRDefault="004F0794" w:rsidP="004F0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исполнение бюджетаВязьма-Брянского сельского поселения Вяземского района Смоленской области за 2015 год:</w:t>
      </w:r>
    </w:p>
    <w:p w:rsidR="004F0794" w:rsidRDefault="00F43B10" w:rsidP="004F0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Дефицит бюджета поселения в сумме 104532,26 рублей, что  составляет 1,0 процент  от утвержденного годового объема доходов бюджета  поселения без учета утвержденного объема  безвозмездных поступлений.           </w:t>
      </w:r>
    </w:p>
    <w:p w:rsidR="004F0794" w:rsidRDefault="004F0794" w:rsidP="004F0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-объем поступлений доходов по основным источникамза </w:t>
      </w:r>
      <w:r w:rsidR="0067337B">
        <w:rPr>
          <w:sz w:val="28"/>
          <w:szCs w:val="28"/>
        </w:rPr>
        <w:t>2015 год согласно приложению № 1</w:t>
      </w:r>
      <w:r>
        <w:rPr>
          <w:sz w:val="28"/>
          <w:szCs w:val="28"/>
        </w:rPr>
        <w:t>,      -безвозмездные поступления в бюджетВязьма-</w:t>
      </w:r>
      <w:r>
        <w:rPr>
          <w:sz w:val="28"/>
          <w:szCs w:val="28"/>
        </w:rPr>
        <w:lastRenderedPageBreak/>
        <w:t xml:space="preserve">Брянского сельского поселения Вяземского района Смоленской области за </w:t>
      </w:r>
      <w:r w:rsidR="0067337B">
        <w:rPr>
          <w:sz w:val="28"/>
          <w:szCs w:val="28"/>
        </w:rPr>
        <w:t>2015 год согласно приложению № 2</w:t>
      </w:r>
      <w:r>
        <w:rPr>
          <w:sz w:val="28"/>
          <w:szCs w:val="28"/>
        </w:rPr>
        <w:t>,</w:t>
      </w:r>
    </w:p>
    <w:p w:rsidR="004F0794" w:rsidRDefault="004F0794" w:rsidP="004F0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-исполнение бюджета</w:t>
      </w:r>
      <w:r w:rsidR="003B2247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 за 2015 год по разделам, подразделам, целевым статьям расходов, видам  бюджетов Российской Федерации на 20</w:t>
      </w:r>
      <w:r w:rsidR="0067337B">
        <w:rPr>
          <w:sz w:val="28"/>
          <w:szCs w:val="28"/>
        </w:rPr>
        <w:t>15 год согласно приложению № 3</w:t>
      </w:r>
      <w:r>
        <w:rPr>
          <w:sz w:val="28"/>
          <w:szCs w:val="28"/>
        </w:rPr>
        <w:t>,</w:t>
      </w:r>
    </w:p>
    <w:p w:rsidR="004F0794" w:rsidRDefault="004F0794" w:rsidP="004F0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источники финансирования дефицита бюджета </w:t>
      </w:r>
      <w:proofErr w:type="gramStart"/>
      <w:r>
        <w:rPr>
          <w:sz w:val="28"/>
          <w:szCs w:val="28"/>
        </w:rPr>
        <w:t>Вязьма-Брянского</w:t>
      </w:r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 за 2015 год</w:t>
      </w:r>
      <w:r w:rsidR="0067337B">
        <w:rPr>
          <w:sz w:val="28"/>
          <w:szCs w:val="28"/>
        </w:rPr>
        <w:t>согласно приложению № 4</w:t>
      </w:r>
      <w:r>
        <w:rPr>
          <w:sz w:val="28"/>
          <w:szCs w:val="28"/>
        </w:rPr>
        <w:t>,</w:t>
      </w:r>
    </w:p>
    <w:p w:rsidR="004F0794" w:rsidRPr="00BB6BEB" w:rsidRDefault="004F0794" w:rsidP="00BB6BEB">
      <w:pPr>
        <w:ind w:firstLine="708"/>
        <w:jc w:val="both"/>
        <w:rPr>
          <w:bCs/>
          <w:color w:val="000000"/>
          <w:sz w:val="28"/>
          <w:szCs w:val="28"/>
        </w:rPr>
      </w:pPr>
      <w:r w:rsidRPr="00BB6BEB">
        <w:rPr>
          <w:sz w:val="28"/>
          <w:szCs w:val="28"/>
        </w:rPr>
        <w:t xml:space="preserve">- </w:t>
      </w:r>
      <w:r w:rsidR="00BB6BEB" w:rsidRPr="00BB6BEB">
        <w:rPr>
          <w:bCs/>
          <w:color w:val="000000"/>
          <w:sz w:val="28"/>
          <w:szCs w:val="28"/>
        </w:rPr>
        <w:t xml:space="preserve">исполнение ведомственной структуры расходов  бюджета  </w:t>
      </w:r>
      <w:proofErr w:type="spellStart"/>
      <w:proofErr w:type="gramStart"/>
      <w:r w:rsidR="00BB6BEB" w:rsidRPr="00BB6BEB">
        <w:rPr>
          <w:bCs/>
          <w:color w:val="000000"/>
          <w:sz w:val="28"/>
          <w:szCs w:val="28"/>
        </w:rPr>
        <w:t>Вязьма-Брянского</w:t>
      </w:r>
      <w:proofErr w:type="spellEnd"/>
      <w:proofErr w:type="gramEnd"/>
      <w:r w:rsidR="00BB6BEB" w:rsidRPr="00BB6BEB">
        <w:rPr>
          <w:bCs/>
          <w:color w:val="000000"/>
          <w:sz w:val="28"/>
          <w:szCs w:val="28"/>
        </w:rPr>
        <w:t xml:space="preserve"> сельского поселения  Вяземского района Смоленской области  за 2015 год</w:t>
      </w:r>
      <w:r w:rsidR="003B2247">
        <w:rPr>
          <w:rFonts w:ascii="Arial CYR" w:hAnsi="Arial CYR" w:cs="Arial CYR"/>
          <w:b/>
          <w:bCs/>
          <w:color w:val="000000"/>
        </w:rPr>
        <w:t xml:space="preserve"> </w:t>
      </w:r>
      <w:r w:rsidR="003B2247">
        <w:rPr>
          <w:sz w:val="28"/>
          <w:szCs w:val="28"/>
        </w:rPr>
        <w:t>согласно приложению № 7</w:t>
      </w:r>
      <w:r>
        <w:rPr>
          <w:sz w:val="28"/>
          <w:szCs w:val="28"/>
        </w:rPr>
        <w:t>,</w:t>
      </w:r>
    </w:p>
    <w:p w:rsidR="004F0794" w:rsidRDefault="004F0794" w:rsidP="004F0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6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муниципальных внутренних заимствований бюджета </w:t>
      </w:r>
      <w:proofErr w:type="gramStart"/>
      <w:r>
        <w:rPr>
          <w:sz w:val="28"/>
          <w:szCs w:val="28"/>
        </w:rPr>
        <w:t>Вязьма-Брянского</w:t>
      </w:r>
      <w:proofErr w:type="gramEnd"/>
      <w:r>
        <w:rPr>
          <w:sz w:val="28"/>
          <w:szCs w:val="28"/>
        </w:rPr>
        <w:t xml:space="preserve"> сельского  поселения Вяземского района Смоленской области за </w:t>
      </w:r>
      <w:r w:rsidR="003B2247">
        <w:rPr>
          <w:sz w:val="28"/>
          <w:szCs w:val="28"/>
        </w:rPr>
        <w:t>2015 год.</w:t>
      </w:r>
    </w:p>
    <w:p w:rsidR="004F0794" w:rsidRDefault="004F0794" w:rsidP="004F0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5621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решение опубликовать в газете «Вяземский вестник» и разместить на официальном сайте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bryanskaya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4F0794" w:rsidRDefault="004F0794" w:rsidP="004F0794">
      <w:pPr>
        <w:rPr>
          <w:sz w:val="28"/>
          <w:szCs w:val="28"/>
        </w:rPr>
      </w:pPr>
    </w:p>
    <w:p w:rsidR="004F0794" w:rsidRDefault="004F0794" w:rsidP="004F0794">
      <w:pPr>
        <w:rPr>
          <w:sz w:val="28"/>
          <w:szCs w:val="28"/>
        </w:rPr>
      </w:pPr>
    </w:p>
    <w:p w:rsidR="004F0794" w:rsidRDefault="004F0794" w:rsidP="004F0794">
      <w:pPr>
        <w:rPr>
          <w:sz w:val="28"/>
          <w:szCs w:val="28"/>
        </w:rPr>
      </w:pPr>
    </w:p>
    <w:p w:rsidR="004F0794" w:rsidRDefault="004F0794" w:rsidP="004F0794">
      <w:pPr>
        <w:rPr>
          <w:sz w:val="28"/>
          <w:szCs w:val="28"/>
        </w:rPr>
      </w:pPr>
    </w:p>
    <w:p w:rsidR="004F0794" w:rsidRDefault="004F0794" w:rsidP="004F0794">
      <w:pPr>
        <w:rPr>
          <w:sz w:val="28"/>
          <w:szCs w:val="28"/>
        </w:rPr>
      </w:pPr>
      <w:r>
        <w:rPr>
          <w:sz w:val="28"/>
          <w:szCs w:val="28"/>
        </w:rPr>
        <w:t>Глава   муниципального    образования</w:t>
      </w:r>
    </w:p>
    <w:p w:rsidR="004F0794" w:rsidRDefault="004F0794" w:rsidP="004F0794">
      <w:pPr>
        <w:rPr>
          <w:sz w:val="28"/>
          <w:szCs w:val="28"/>
        </w:rPr>
      </w:pPr>
      <w:r>
        <w:rPr>
          <w:sz w:val="28"/>
          <w:szCs w:val="28"/>
        </w:rPr>
        <w:t>Вязьма-Брянского сельского поселения</w:t>
      </w:r>
    </w:p>
    <w:p w:rsidR="004F0794" w:rsidRPr="00AA00E6" w:rsidRDefault="004F0794" w:rsidP="004F079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</w:t>
      </w:r>
      <w:r w:rsidR="003B2247">
        <w:rPr>
          <w:sz w:val="28"/>
          <w:szCs w:val="28"/>
        </w:rPr>
        <w:t xml:space="preserve">          </w:t>
      </w:r>
      <w:proofErr w:type="spellStart"/>
      <w:r>
        <w:rPr>
          <w:b/>
          <w:sz w:val="28"/>
          <w:szCs w:val="28"/>
        </w:rPr>
        <w:t>В.П.Шайторова</w:t>
      </w:r>
      <w:proofErr w:type="spellEnd"/>
    </w:p>
    <w:p w:rsidR="004F0794" w:rsidRDefault="004F0794" w:rsidP="004F0794"/>
    <w:p w:rsidR="004F0794" w:rsidRDefault="004F0794" w:rsidP="004F0794">
      <w:pPr>
        <w:jc w:val="center"/>
        <w:rPr>
          <w:b/>
          <w:sz w:val="28"/>
          <w:szCs w:val="28"/>
        </w:rPr>
      </w:pPr>
    </w:p>
    <w:p w:rsidR="004F0794" w:rsidRDefault="004F0794" w:rsidP="004F0794">
      <w:pPr>
        <w:jc w:val="center"/>
        <w:rPr>
          <w:b/>
          <w:sz w:val="28"/>
          <w:szCs w:val="28"/>
        </w:rPr>
      </w:pPr>
    </w:p>
    <w:p w:rsidR="004F0794" w:rsidRDefault="004F0794" w:rsidP="004F0794">
      <w:pPr>
        <w:jc w:val="center"/>
        <w:rPr>
          <w:b/>
          <w:sz w:val="28"/>
          <w:szCs w:val="28"/>
        </w:rPr>
      </w:pPr>
    </w:p>
    <w:p w:rsidR="004F0794" w:rsidRDefault="004F0794" w:rsidP="004F0794">
      <w:pPr>
        <w:jc w:val="center"/>
        <w:rPr>
          <w:b/>
          <w:sz w:val="28"/>
          <w:szCs w:val="28"/>
        </w:rPr>
      </w:pPr>
    </w:p>
    <w:p w:rsidR="004F0794" w:rsidRDefault="004F0794" w:rsidP="004F0794">
      <w:pPr>
        <w:jc w:val="center"/>
        <w:rPr>
          <w:b/>
          <w:sz w:val="28"/>
          <w:szCs w:val="28"/>
        </w:rPr>
      </w:pPr>
    </w:p>
    <w:p w:rsidR="004F0794" w:rsidRDefault="004F0794" w:rsidP="004F0794">
      <w:pPr>
        <w:jc w:val="center"/>
        <w:rPr>
          <w:b/>
          <w:sz w:val="28"/>
          <w:szCs w:val="28"/>
        </w:rPr>
      </w:pPr>
    </w:p>
    <w:p w:rsidR="004F0794" w:rsidRDefault="004F0794" w:rsidP="004F0794">
      <w:pPr>
        <w:jc w:val="center"/>
        <w:rPr>
          <w:b/>
          <w:sz w:val="28"/>
          <w:szCs w:val="28"/>
        </w:rPr>
      </w:pPr>
    </w:p>
    <w:p w:rsidR="004F0794" w:rsidRDefault="004F0794" w:rsidP="004F0794">
      <w:pPr>
        <w:jc w:val="center"/>
        <w:rPr>
          <w:b/>
          <w:sz w:val="28"/>
          <w:szCs w:val="28"/>
        </w:rPr>
      </w:pPr>
    </w:p>
    <w:p w:rsidR="004F0794" w:rsidRDefault="004F0794" w:rsidP="004F0794">
      <w:pPr>
        <w:jc w:val="center"/>
        <w:rPr>
          <w:b/>
          <w:sz w:val="28"/>
          <w:szCs w:val="28"/>
        </w:rPr>
      </w:pPr>
    </w:p>
    <w:p w:rsidR="004F0794" w:rsidRDefault="004F0794" w:rsidP="004F0794">
      <w:pPr>
        <w:jc w:val="center"/>
        <w:rPr>
          <w:b/>
          <w:sz w:val="28"/>
          <w:szCs w:val="28"/>
        </w:rPr>
      </w:pPr>
    </w:p>
    <w:p w:rsidR="004F0794" w:rsidRDefault="004F0794" w:rsidP="004F0794">
      <w:pPr>
        <w:jc w:val="center"/>
        <w:rPr>
          <w:b/>
          <w:sz w:val="28"/>
          <w:szCs w:val="28"/>
        </w:rPr>
      </w:pPr>
    </w:p>
    <w:p w:rsidR="004F0794" w:rsidRDefault="004F0794" w:rsidP="004F0794">
      <w:pPr>
        <w:jc w:val="center"/>
        <w:rPr>
          <w:b/>
          <w:sz w:val="28"/>
          <w:szCs w:val="28"/>
        </w:rPr>
      </w:pPr>
    </w:p>
    <w:p w:rsidR="004F0794" w:rsidRDefault="004F0794" w:rsidP="004F0794">
      <w:pPr>
        <w:jc w:val="center"/>
        <w:rPr>
          <w:b/>
          <w:sz w:val="28"/>
          <w:szCs w:val="28"/>
        </w:rPr>
      </w:pPr>
    </w:p>
    <w:p w:rsidR="004F0794" w:rsidRDefault="004F0794" w:rsidP="004F0794">
      <w:pPr>
        <w:jc w:val="center"/>
        <w:rPr>
          <w:b/>
          <w:sz w:val="28"/>
          <w:szCs w:val="28"/>
        </w:rPr>
      </w:pPr>
    </w:p>
    <w:p w:rsidR="004F0794" w:rsidRDefault="004F0794" w:rsidP="004F0794">
      <w:pPr>
        <w:jc w:val="center"/>
        <w:rPr>
          <w:b/>
          <w:sz w:val="28"/>
          <w:szCs w:val="28"/>
        </w:rPr>
      </w:pPr>
    </w:p>
    <w:p w:rsidR="004F0794" w:rsidRDefault="004F0794" w:rsidP="004F0794">
      <w:pPr>
        <w:jc w:val="center"/>
        <w:rPr>
          <w:b/>
          <w:sz w:val="28"/>
          <w:szCs w:val="28"/>
        </w:rPr>
      </w:pPr>
    </w:p>
    <w:p w:rsidR="004F0794" w:rsidRDefault="004F0794" w:rsidP="004F0794">
      <w:pPr>
        <w:jc w:val="center"/>
        <w:rPr>
          <w:b/>
          <w:sz w:val="28"/>
          <w:szCs w:val="28"/>
        </w:rPr>
      </w:pPr>
    </w:p>
    <w:p w:rsidR="004F0794" w:rsidRDefault="004F0794" w:rsidP="004F0794">
      <w:pPr>
        <w:jc w:val="center"/>
        <w:rPr>
          <w:b/>
          <w:sz w:val="28"/>
          <w:szCs w:val="28"/>
        </w:rPr>
      </w:pPr>
    </w:p>
    <w:tbl>
      <w:tblPr>
        <w:tblpPr w:leftFromText="180" w:rightFromText="180" w:horzAnchor="margin" w:tblpXSpec="right" w:tblpY="645"/>
        <w:tblW w:w="0" w:type="auto"/>
        <w:tblLook w:val="0000"/>
      </w:tblPr>
      <w:tblGrid>
        <w:gridCol w:w="4183"/>
      </w:tblGrid>
      <w:tr w:rsidR="004F0794" w:rsidTr="008A2B64">
        <w:trPr>
          <w:trHeight w:val="1338"/>
        </w:trPr>
        <w:tc>
          <w:tcPr>
            <w:tcW w:w="4183" w:type="dxa"/>
          </w:tcPr>
          <w:p w:rsidR="004F0794" w:rsidRDefault="004F0794" w:rsidP="00592F0A">
            <w:pPr>
              <w:rPr>
                <w:b/>
                <w:sz w:val="28"/>
                <w:szCs w:val="28"/>
              </w:rPr>
            </w:pPr>
          </w:p>
        </w:tc>
      </w:tr>
    </w:tbl>
    <w:p w:rsidR="004F0794" w:rsidRPr="00D64F5D" w:rsidRDefault="004F0794" w:rsidP="004F0794">
      <w:pPr>
        <w:rPr>
          <w:rFonts w:asciiTheme="minorHAnsi" w:hAnsiTheme="minorHAnsi"/>
          <w:b/>
          <w:sz w:val="28"/>
          <w:szCs w:val="28"/>
        </w:rPr>
      </w:pPr>
    </w:p>
    <w:p w:rsidR="004F0794" w:rsidRPr="001A381B" w:rsidRDefault="004F0794" w:rsidP="004F0794">
      <w:pPr>
        <w:jc w:val="center"/>
        <w:rPr>
          <w:rFonts w:asciiTheme="minorHAnsi" w:hAnsiTheme="minorHAnsi"/>
          <w:sz w:val="32"/>
        </w:rPr>
      </w:pPr>
    </w:p>
    <w:p w:rsidR="004F0794" w:rsidRDefault="004F0794" w:rsidP="004F0794">
      <w:pPr>
        <w:jc w:val="center"/>
        <w:rPr>
          <w:b/>
          <w:sz w:val="28"/>
          <w:szCs w:val="28"/>
        </w:rPr>
      </w:pPr>
    </w:p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tbl>
      <w:tblPr>
        <w:tblpPr w:leftFromText="180" w:rightFromText="180" w:horzAnchor="margin" w:tblpXSpec="right" w:tblpY="645"/>
        <w:tblW w:w="0" w:type="auto"/>
        <w:tblLook w:val="0000"/>
      </w:tblPr>
      <w:tblGrid>
        <w:gridCol w:w="4183"/>
      </w:tblGrid>
      <w:tr w:rsidR="004F0794" w:rsidTr="008A2B64">
        <w:trPr>
          <w:trHeight w:val="1338"/>
        </w:trPr>
        <w:tc>
          <w:tcPr>
            <w:tcW w:w="4183" w:type="dxa"/>
          </w:tcPr>
          <w:p w:rsidR="004F0794" w:rsidRDefault="004F0794" w:rsidP="00592F0A">
            <w:pPr>
              <w:tabs>
                <w:tab w:val="center" w:pos="4677"/>
                <w:tab w:val="right" w:pos="9355"/>
              </w:tabs>
              <w:jc w:val="both"/>
            </w:pPr>
            <w:r>
              <w:t>Приложени</w:t>
            </w:r>
            <w:r w:rsidR="00B94CB5">
              <w:t>е 1</w:t>
            </w:r>
          </w:p>
          <w:p w:rsidR="004F0794" w:rsidRDefault="004F0794" w:rsidP="00592F0A">
            <w:pPr>
              <w:tabs>
                <w:tab w:val="center" w:pos="4677"/>
                <w:tab w:val="right" w:pos="9355"/>
              </w:tabs>
              <w:jc w:val="both"/>
            </w:pPr>
            <w:r>
              <w:t>к решению Совета депутатов Вязьма-</w:t>
            </w:r>
          </w:p>
          <w:p w:rsidR="004F0794" w:rsidRDefault="004F0794" w:rsidP="00592F0A">
            <w:pPr>
              <w:tabs>
                <w:tab w:val="center" w:pos="4677"/>
                <w:tab w:val="right" w:pos="9355"/>
              </w:tabs>
              <w:jc w:val="both"/>
            </w:pPr>
            <w:r>
              <w:t>Брянского сельского поселения Вяземского района Смоленской области «Об исполнении бюджета Вязьма-Брянского сельского поселения Вяземского района Смоленской области за 2015 год».</w:t>
            </w:r>
          </w:p>
          <w:p w:rsidR="004F0794" w:rsidRDefault="004F0794" w:rsidP="00592F0A">
            <w:pPr>
              <w:rPr>
                <w:b/>
                <w:sz w:val="28"/>
                <w:szCs w:val="28"/>
              </w:rPr>
            </w:pPr>
            <w:r>
              <w:t xml:space="preserve">от   __________   № ___  </w:t>
            </w:r>
          </w:p>
          <w:p w:rsidR="004F0794" w:rsidRDefault="004F0794" w:rsidP="00592F0A">
            <w:pPr>
              <w:rPr>
                <w:b/>
                <w:sz w:val="28"/>
                <w:szCs w:val="28"/>
              </w:rPr>
            </w:pPr>
          </w:p>
        </w:tc>
      </w:tr>
    </w:tbl>
    <w:p w:rsidR="004F0794" w:rsidRDefault="004F0794"/>
    <w:p w:rsidR="004F0794" w:rsidRPr="00470E91" w:rsidRDefault="00387979" w:rsidP="004F0794">
      <w:pPr>
        <w:jc w:val="center"/>
        <w:rPr>
          <w:b/>
        </w:rPr>
      </w:pPr>
      <w:r>
        <w:rPr>
          <w:b/>
        </w:rPr>
        <w:t xml:space="preserve"> Объём поступления</w:t>
      </w:r>
      <w:r w:rsidR="004F0794" w:rsidRPr="00470E91">
        <w:rPr>
          <w:b/>
        </w:rPr>
        <w:t xml:space="preserve"> доходов бюджета Вязьма-Брянского сельского поселения Вяземского района См</w:t>
      </w:r>
      <w:r>
        <w:rPr>
          <w:b/>
        </w:rPr>
        <w:t>оленской области за2015 год</w:t>
      </w:r>
    </w:p>
    <w:p w:rsidR="004F0794" w:rsidRPr="00470E91" w:rsidRDefault="004F0794" w:rsidP="004F0794"/>
    <w:tbl>
      <w:tblPr>
        <w:tblW w:w="967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552"/>
        <w:gridCol w:w="5386"/>
        <w:gridCol w:w="1741"/>
      </w:tblGrid>
      <w:tr w:rsidR="004F0794" w:rsidRPr="00470E91" w:rsidTr="00592F0A">
        <w:trPr>
          <w:trHeight w:val="240"/>
        </w:trPr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jc w:val="right"/>
              <w:rPr>
                <w:b/>
              </w:rPr>
            </w:pPr>
            <w:r w:rsidRPr="00470E91">
              <w:rPr>
                <w:b/>
                <w:spacing w:val="-3"/>
              </w:rPr>
              <w:t xml:space="preserve">    (тыс. рублей)</w:t>
            </w:r>
          </w:p>
        </w:tc>
      </w:tr>
      <w:tr w:rsidR="004F0794" w:rsidRPr="00470E91" w:rsidTr="00592F0A">
        <w:trPr>
          <w:trHeight w:hRule="exact" w:val="11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794" w:rsidRPr="00470E91" w:rsidRDefault="004F0794" w:rsidP="00592F0A">
            <w:pPr>
              <w:shd w:val="clear" w:color="auto" w:fill="FFFFFF"/>
              <w:spacing w:line="274" w:lineRule="exact"/>
              <w:ind w:right="418"/>
              <w:jc w:val="center"/>
            </w:pPr>
            <w:r w:rsidRPr="00470E91">
              <w:rPr>
                <w:b/>
                <w:bCs/>
                <w:spacing w:val="-2"/>
              </w:rPr>
              <w:t xml:space="preserve">Код бюджетной </w:t>
            </w:r>
            <w:r w:rsidRPr="00470E91">
              <w:rPr>
                <w:b/>
                <w:bCs/>
                <w:spacing w:val="-3"/>
              </w:rPr>
              <w:t xml:space="preserve">классификации </w:t>
            </w:r>
            <w:r w:rsidRPr="00470E91">
              <w:rPr>
                <w:b/>
                <w:bCs/>
                <w:spacing w:val="-1"/>
              </w:rPr>
              <w:t>Российской Федерации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794" w:rsidRPr="00470E91" w:rsidRDefault="004F0794" w:rsidP="00592F0A">
            <w:pPr>
              <w:shd w:val="clear" w:color="auto" w:fill="FFFFFF"/>
              <w:spacing w:line="274" w:lineRule="exact"/>
              <w:ind w:right="34"/>
              <w:jc w:val="center"/>
            </w:pPr>
            <w:r w:rsidRPr="00470E91">
              <w:rPr>
                <w:b/>
                <w:bCs/>
                <w:spacing w:val="-1"/>
              </w:rPr>
              <w:t xml:space="preserve">Наименование группы, подгруппы и статьи, </w:t>
            </w:r>
            <w:r w:rsidRPr="00470E91">
              <w:rPr>
                <w:b/>
                <w:bCs/>
              </w:rPr>
              <w:t>доходов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470E91">
              <w:rPr>
                <w:b/>
                <w:bCs/>
                <w:spacing w:val="-5"/>
              </w:rPr>
              <w:t>Сумма</w:t>
            </w:r>
          </w:p>
        </w:tc>
      </w:tr>
      <w:tr w:rsidR="004F0794" w:rsidRPr="00470E91" w:rsidTr="00592F0A">
        <w:trPr>
          <w:trHeight w:hRule="exact"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rPr>
                <w:b/>
                <w:bCs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  <w:r w:rsidRPr="00470E91">
              <w:rPr>
                <w:b/>
                <w:bCs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470E91">
              <w:rPr>
                <w:b/>
              </w:rPr>
              <w:t>3</w:t>
            </w:r>
          </w:p>
        </w:tc>
      </w:tr>
      <w:tr w:rsidR="004F0794" w:rsidRPr="00470E91" w:rsidTr="00592F0A">
        <w:trPr>
          <w:trHeight w:hRule="exact"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rPr>
                <w:b/>
                <w:bCs/>
                <w:spacing w:val="-3"/>
              </w:rPr>
              <w:t>1 00 00000 00 0000 000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ind w:right="-2536"/>
              <w:jc w:val="both"/>
              <w:rPr>
                <w:b/>
                <w:bCs/>
                <w:spacing w:val="-1"/>
              </w:rPr>
            </w:pPr>
            <w:r w:rsidRPr="00470E91">
              <w:rPr>
                <w:b/>
                <w:bCs/>
                <w:spacing w:val="-1"/>
              </w:rPr>
              <w:t>НАЛОГОВЫЕ И НЕНАЛОГОВЫЕ ДОХОДЫ</w:t>
            </w: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  <w:r w:rsidRPr="00470E91">
              <w:rPr>
                <w:b/>
                <w:bCs/>
                <w:spacing w:val="-1"/>
              </w:rPr>
              <w:t>ВЫЕ</w:t>
            </w: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4111"/>
              <w:jc w:val="both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spacing w:val="-5"/>
              </w:rPr>
              <w:t>10 316,5</w:t>
            </w:r>
          </w:p>
        </w:tc>
      </w:tr>
      <w:tr w:rsidR="004F0794" w:rsidRPr="00470E91" w:rsidTr="00592F0A">
        <w:trPr>
          <w:trHeight w:hRule="exact"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rPr>
                <w:b/>
                <w:bCs/>
                <w:spacing w:val="-3"/>
              </w:rPr>
              <w:t>1 01 00000 00 0000 000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ind w:right="749"/>
              <w:jc w:val="both"/>
            </w:pPr>
            <w:r w:rsidRPr="00470E91">
              <w:rPr>
                <w:b/>
                <w:bCs/>
                <w:spacing w:val="-1"/>
              </w:rPr>
              <w:t>НАЛОГИ НА ПРИБЫЛЬ, ДОХОДЫ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8 063,6</w:t>
            </w:r>
          </w:p>
        </w:tc>
      </w:tr>
      <w:tr w:rsidR="004F0794" w:rsidRPr="00470E91" w:rsidTr="00592F0A">
        <w:trPr>
          <w:trHeight w:hRule="exact" w:val="4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rPr>
                <w:spacing w:val="-4"/>
              </w:rPr>
              <w:t>10102000 010000 110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ind w:right="1344"/>
              <w:jc w:val="both"/>
            </w:pPr>
            <w:r w:rsidRPr="00470E91">
              <w:rPr>
                <w:spacing w:val="-2"/>
              </w:rPr>
              <w:t>Налог на доходы физических лиц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</w:rPr>
              <w:t>8 063,6</w:t>
            </w:r>
          </w:p>
        </w:tc>
      </w:tr>
      <w:tr w:rsidR="004F0794" w:rsidRPr="00470E91" w:rsidTr="00592F0A">
        <w:trPr>
          <w:trHeight w:hRule="exact" w:val="22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>
              <w:t>10102010011000110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4" w:lineRule="exact"/>
              <w:jc w:val="both"/>
            </w:pPr>
            <w:proofErr w:type="gramStart"/>
            <w:r w:rsidRPr="00470E91">
              <w:rPr>
                <w:spacing w:val="2"/>
              </w:rPr>
              <w:t xml:space="preserve">Налог на доходы физических лиц с доходов, </w:t>
            </w:r>
            <w:r w:rsidRPr="00470E91">
              <w:rPr>
                <w:spacing w:val="19"/>
              </w:rPr>
              <w:t xml:space="preserve">облагаемых по налоговой ставке, </w:t>
            </w:r>
            <w:r w:rsidRPr="00470E91">
              <w:rPr>
                <w:spacing w:val="12"/>
              </w:rPr>
              <w:t xml:space="preserve">установленной пунктом 1 статьи 224 </w:t>
            </w:r>
            <w:r w:rsidRPr="00470E91">
              <w:rPr>
                <w:spacing w:val="3"/>
              </w:rPr>
              <w:t xml:space="preserve">Налогового кодекса Российской Федерации, </w:t>
            </w:r>
            <w:r w:rsidRPr="00470E91">
              <w:rPr>
                <w:spacing w:val="6"/>
              </w:rPr>
              <w:t xml:space="preserve">за исключением доходов, полученных </w:t>
            </w:r>
            <w:r w:rsidRPr="00470E91">
              <w:rPr>
                <w:spacing w:val="-1"/>
              </w:rPr>
              <w:t xml:space="preserve">физическими лицами, зарегистрированными в качестве индивидуальных предпринимателей, </w:t>
            </w:r>
            <w:r w:rsidRPr="00470E91">
              <w:rPr>
                <w:spacing w:val="15"/>
              </w:rPr>
              <w:t xml:space="preserve">частных нотариусов и других лиц, </w:t>
            </w:r>
            <w:r w:rsidRPr="00470E91">
              <w:t>занимающихся частной практикой</w:t>
            </w:r>
            <w:proofErr w:type="gram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</w:rPr>
              <w:t>8 053,1</w:t>
            </w:r>
          </w:p>
        </w:tc>
      </w:tr>
      <w:tr w:rsidR="004F0794" w:rsidRPr="00470E91" w:rsidTr="00592F0A">
        <w:trPr>
          <w:trHeight w:hRule="exact" w:val="2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Default="004F0794" w:rsidP="00592F0A">
            <w:pPr>
              <w:shd w:val="clear" w:color="auto" w:fill="FFFFFF"/>
              <w:spacing w:line="276" w:lineRule="auto"/>
            </w:pPr>
            <w:r>
              <w:t>10102020011000110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274" w:lineRule="exact"/>
              <w:jc w:val="both"/>
              <w:rPr>
                <w:spacing w:val="2"/>
              </w:rPr>
            </w:pPr>
            <w:r w:rsidRPr="00470E91">
              <w:rPr>
                <w:spacing w:val="2"/>
              </w:rPr>
              <w:t xml:space="preserve">Налог на доходы физических лиц с доходов, </w:t>
            </w:r>
            <w:r>
              <w:rPr>
                <w:spacing w:val="2"/>
              </w:rPr>
              <w:t>полученных от осуществления деятельности физическими</w:t>
            </w:r>
            <w:r w:rsidRPr="00470E91">
              <w:rPr>
                <w:spacing w:val="2"/>
              </w:rPr>
              <w:t xml:space="preserve"> лиц</w:t>
            </w:r>
            <w:r>
              <w:rPr>
                <w:spacing w:val="2"/>
              </w:rPr>
              <w:t>ами зарегистрированнымив качестве индивидуальных предпринимателей</w:t>
            </w:r>
            <w:proofErr w:type="gramStart"/>
            <w:r>
              <w:rPr>
                <w:spacing w:val="2"/>
              </w:rPr>
              <w:t>,н</w:t>
            </w:r>
            <w:proofErr w:type="gramEnd"/>
            <w:r>
              <w:rPr>
                <w:spacing w:val="2"/>
              </w:rPr>
              <w:t xml:space="preserve">отариусов, занимающихся  частной практикой.адвокатов, учредивших адвокатские кабинеты и других лиц занимающихся  частной практикой, в соответствии со статьей </w:t>
            </w:r>
            <w:r w:rsidRPr="00470E91">
              <w:rPr>
                <w:spacing w:val="3"/>
              </w:rPr>
              <w:t xml:space="preserve">Налогового кодекса Российской Федерации,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Default="004F0794" w:rsidP="00592F0A">
            <w:pPr>
              <w:shd w:val="clear" w:color="auto" w:fill="FFFFFF"/>
              <w:spacing w:line="276" w:lineRule="auto"/>
            </w:pPr>
          </w:p>
          <w:p w:rsidR="004F0794" w:rsidRDefault="004F0794" w:rsidP="00592F0A">
            <w:pPr>
              <w:shd w:val="clear" w:color="auto" w:fill="FFFFFF"/>
              <w:spacing w:line="276" w:lineRule="auto"/>
            </w:pPr>
          </w:p>
          <w:p w:rsidR="004F0794" w:rsidRDefault="004F0794" w:rsidP="00592F0A">
            <w:pPr>
              <w:shd w:val="clear" w:color="auto" w:fill="FFFFFF"/>
              <w:spacing w:line="276" w:lineRule="auto"/>
            </w:pPr>
          </w:p>
          <w:p w:rsidR="004F0794" w:rsidRDefault="004F0794" w:rsidP="00592F0A">
            <w:pPr>
              <w:shd w:val="clear" w:color="auto" w:fill="FFFFFF"/>
              <w:spacing w:line="276" w:lineRule="auto"/>
            </w:pPr>
          </w:p>
          <w:p w:rsidR="004F0794" w:rsidRDefault="004F0794" w:rsidP="00592F0A">
            <w:pPr>
              <w:shd w:val="clear" w:color="auto" w:fill="FFFFFF"/>
              <w:spacing w:line="276" w:lineRule="auto"/>
            </w:pPr>
          </w:p>
          <w:p w:rsidR="004F0794" w:rsidRDefault="004F0794" w:rsidP="00592F0A">
            <w:pPr>
              <w:shd w:val="clear" w:color="auto" w:fill="FFFFFF"/>
              <w:spacing w:line="276" w:lineRule="auto"/>
            </w:pPr>
          </w:p>
          <w:p w:rsidR="004F0794" w:rsidRDefault="004F0794" w:rsidP="00592F0A">
            <w:pPr>
              <w:shd w:val="clear" w:color="auto" w:fill="FFFFFF"/>
              <w:spacing w:line="276" w:lineRule="auto"/>
            </w:pPr>
          </w:p>
          <w:p w:rsidR="004F0794" w:rsidRPr="00C96A78" w:rsidRDefault="00081241" w:rsidP="00592F0A">
            <w:pPr>
              <w:shd w:val="clear" w:color="auto" w:fill="FFFFFF"/>
              <w:spacing w:line="276" w:lineRule="auto"/>
              <w:rPr>
                <w:b/>
              </w:rPr>
            </w:pPr>
            <w:r w:rsidRPr="00C96A78">
              <w:rPr>
                <w:b/>
              </w:rPr>
              <w:t xml:space="preserve">                   -9,4</w:t>
            </w:r>
          </w:p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>
              <w:t>-9,4</w:t>
            </w:r>
          </w:p>
        </w:tc>
      </w:tr>
      <w:tr w:rsidR="004F0794" w:rsidRPr="00470E91" w:rsidTr="00592F0A">
        <w:trPr>
          <w:trHeight w:hRule="exact" w:val="22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>
              <w:lastRenderedPageBreak/>
              <w:t>10102030011000110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274" w:lineRule="exact"/>
              <w:jc w:val="both"/>
            </w:pPr>
            <w:r w:rsidRPr="00470E91">
              <w:rPr>
                <w:spacing w:val="2"/>
              </w:rPr>
              <w:t xml:space="preserve">Налог на доходы физических лиц с доходов, </w:t>
            </w:r>
            <w:r>
              <w:rPr>
                <w:spacing w:val="2"/>
              </w:rPr>
              <w:t xml:space="preserve">полученных </w:t>
            </w:r>
            <w:r>
              <w:rPr>
                <w:spacing w:val="-1"/>
              </w:rPr>
              <w:t xml:space="preserve">физическими лицами в соответствии со </w:t>
            </w:r>
            <w:r>
              <w:rPr>
                <w:spacing w:val="12"/>
              </w:rPr>
              <w:t>статьей 228</w:t>
            </w:r>
            <w:r w:rsidRPr="00470E91">
              <w:rPr>
                <w:spacing w:val="3"/>
              </w:rPr>
              <w:t>Налогово</w:t>
            </w:r>
            <w:r>
              <w:rPr>
                <w:spacing w:val="3"/>
              </w:rPr>
              <w:t>го кодекса Российской Федерации (сумма платежа (</w:t>
            </w:r>
            <w:proofErr w:type="spellStart"/>
            <w:r>
              <w:rPr>
                <w:spacing w:val="3"/>
              </w:rPr>
              <w:t>перерасчеты</w:t>
            </w:r>
            <w:proofErr w:type="gramStart"/>
            <w:r>
              <w:rPr>
                <w:spacing w:val="3"/>
              </w:rPr>
              <w:t>,н</w:t>
            </w:r>
            <w:proofErr w:type="gramEnd"/>
            <w:r>
              <w:rPr>
                <w:spacing w:val="3"/>
              </w:rPr>
              <w:t>едоимка</w:t>
            </w:r>
            <w:proofErr w:type="spellEnd"/>
            <w:r>
              <w:rPr>
                <w:spacing w:val="3"/>
              </w:rPr>
              <w:t xml:space="preserve"> и задолженность по соответствующему </w:t>
            </w:r>
            <w:proofErr w:type="spellStart"/>
            <w:r>
              <w:rPr>
                <w:spacing w:val="3"/>
              </w:rPr>
              <w:t>платежу,в</w:t>
            </w:r>
            <w:proofErr w:type="spellEnd"/>
            <w:r>
              <w:rPr>
                <w:spacing w:val="3"/>
              </w:rPr>
              <w:t xml:space="preserve"> том числе по отмененному)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</w:rPr>
              <w:t>19,9</w:t>
            </w:r>
          </w:p>
        </w:tc>
      </w:tr>
      <w:tr w:rsidR="004F0794" w:rsidRPr="00470E91" w:rsidTr="00592F0A">
        <w:trPr>
          <w:trHeight w:hRule="exact" w:val="9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pacing w:line="276" w:lineRule="auto"/>
              <w:rPr>
                <w:b/>
              </w:rPr>
            </w:pPr>
            <w:r w:rsidRPr="00470E91">
              <w:rPr>
                <w:b/>
              </w:rPr>
              <w:t>1 03 0000 00 0000 000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pacing w:line="276" w:lineRule="auto"/>
              <w:jc w:val="both"/>
              <w:rPr>
                <w:b/>
                <w:i/>
              </w:rPr>
            </w:pPr>
            <w:r w:rsidRPr="00470E91">
              <w:rPr>
                <w:b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pacing w:line="276" w:lineRule="auto"/>
              <w:jc w:val="center"/>
              <w:rPr>
                <w:b/>
              </w:rPr>
            </w:pPr>
          </w:p>
          <w:p w:rsidR="004F0794" w:rsidRPr="00470E91" w:rsidRDefault="004F0794" w:rsidP="00592F0A">
            <w:pPr>
              <w:spacing w:line="276" w:lineRule="auto"/>
              <w:jc w:val="center"/>
              <w:rPr>
                <w:b/>
              </w:rPr>
            </w:pPr>
          </w:p>
          <w:p w:rsidR="004F0794" w:rsidRPr="00470E91" w:rsidRDefault="004F0794" w:rsidP="00592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484,2</w:t>
            </w:r>
          </w:p>
        </w:tc>
      </w:tr>
      <w:tr w:rsidR="004F0794" w:rsidRPr="00470E91" w:rsidTr="00592F0A">
        <w:trPr>
          <w:trHeight w:hRule="exact" w:val="17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Default="004F0794" w:rsidP="00592F0A">
            <w:pPr>
              <w:jc w:val="center"/>
            </w:pPr>
            <w:r>
              <w:t>1 03 02230 01 0000 110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Default="004F0794" w:rsidP="00592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C96A78" w:rsidRDefault="004F0794" w:rsidP="00592F0A">
            <w:pPr>
              <w:jc w:val="center"/>
              <w:rPr>
                <w:b/>
              </w:rPr>
            </w:pPr>
            <w:r w:rsidRPr="00C96A78">
              <w:rPr>
                <w:b/>
              </w:rPr>
              <w:t>168,8</w:t>
            </w:r>
          </w:p>
        </w:tc>
      </w:tr>
      <w:tr w:rsidR="004F0794" w:rsidRPr="00470E91" w:rsidTr="00592F0A">
        <w:trPr>
          <w:trHeight w:hRule="exact" w:val="20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Default="004F0794" w:rsidP="00592F0A">
            <w:pPr>
              <w:jc w:val="center"/>
            </w:pPr>
            <w:r>
              <w:t>1 03 02240 01 0000 110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Default="004F0794" w:rsidP="00592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C96A78" w:rsidRDefault="004F0794" w:rsidP="00592F0A">
            <w:pPr>
              <w:rPr>
                <w:b/>
              </w:rPr>
            </w:pPr>
            <w:r w:rsidRPr="00C96A78">
              <w:rPr>
                <w:b/>
              </w:rPr>
              <w:t xml:space="preserve">            4,6</w:t>
            </w:r>
          </w:p>
        </w:tc>
      </w:tr>
      <w:tr w:rsidR="004F0794" w:rsidRPr="00470E91" w:rsidTr="00592F0A">
        <w:trPr>
          <w:trHeight w:hRule="exact" w:val="16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Default="004F0794" w:rsidP="00592F0A">
            <w:pPr>
              <w:jc w:val="center"/>
            </w:pPr>
            <w:r>
              <w:t>1 03 02250 01 0000 110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Default="004F0794" w:rsidP="00592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C96A78" w:rsidRDefault="004F0794" w:rsidP="00592F0A">
            <w:pPr>
              <w:jc w:val="center"/>
              <w:rPr>
                <w:b/>
              </w:rPr>
            </w:pPr>
            <w:r w:rsidRPr="00C96A78">
              <w:rPr>
                <w:b/>
              </w:rPr>
              <w:t>332,5</w:t>
            </w:r>
          </w:p>
        </w:tc>
      </w:tr>
      <w:tr w:rsidR="004F0794" w:rsidRPr="00C96A78" w:rsidTr="00592F0A">
        <w:trPr>
          <w:trHeight w:hRule="exact" w:val="17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Default="004F0794" w:rsidP="00592F0A">
            <w:pPr>
              <w:jc w:val="center"/>
            </w:pPr>
            <w:r>
              <w:t>1 03 02260 01 0000 110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Default="004F0794" w:rsidP="00592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C96A78" w:rsidRDefault="004F0794" w:rsidP="00592F0A">
            <w:pPr>
              <w:jc w:val="center"/>
              <w:rPr>
                <w:b/>
              </w:rPr>
            </w:pPr>
            <w:r w:rsidRPr="00C96A78">
              <w:rPr>
                <w:b/>
              </w:rPr>
              <w:t>-21,7</w:t>
            </w:r>
          </w:p>
        </w:tc>
      </w:tr>
      <w:tr w:rsidR="004F0794" w:rsidRPr="00470E91" w:rsidTr="00592F0A">
        <w:trPr>
          <w:trHeight w:hRule="exact" w:val="4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rPr>
                <w:b/>
                <w:bCs/>
                <w:spacing w:val="-2"/>
              </w:rPr>
              <w:t>1 05 00000 00 0000 000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ind w:right="422"/>
              <w:jc w:val="both"/>
            </w:pPr>
            <w:r w:rsidRPr="00470E91">
              <w:rPr>
                <w:b/>
                <w:bCs/>
                <w:spacing w:val="-1"/>
              </w:rPr>
              <w:t>НАЛОГИ НА СОВОКУПНЫЙ ДОХОД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  <w:r w:rsidRPr="00470E91">
              <w:rPr>
                <w:b/>
                <w:bCs/>
              </w:rPr>
              <w:t>0,0</w:t>
            </w:r>
          </w:p>
        </w:tc>
      </w:tr>
      <w:tr w:rsidR="004F0794" w:rsidRPr="00470E91" w:rsidTr="00592F0A">
        <w:trPr>
          <w:trHeight w:hRule="exact" w:val="4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rPr>
                <w:spacing w:val="-3"/>
              </w:rPr>
              <w:t>1 05 03010 01 0000 110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ind w:right="917"/>
              <w:jc w:val="both"/>
            </w:pPr>
            <w:r w:rsidRPr="00470E91">
              <w:rPr>
                <w:spacing w:val="-1"/>
              </w:rPr>
              <w:t>Единый сельскохозяйственный налог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  <w:r w:rsidRPr="00470E91">
              <w:t>0,0</w:t>
            </w:r>
          </w:p>
        </w:tc>
      </w:tr>
      <w:tr w:rsidR="004F0794" w:rsidRPr="00470E91" w:rsidTr="00592F0A">
        <w:trPr>
          <w:trHeight w:hRule="exact" w:val="4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rPr>
                <w:b/>
                <w:bCs/>
                <w:spacing w:val="-3"/>
              </w:rPr>
              <w:t>1 06 00000 00 0000 000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ind w:right="1541"/>
              <w:jc w:val="both"/>
            </w:pPr>
            <w:r w:rsidRPr="00470E91">
              <w:rPr>
                <w:b/>
                <w:bCs/>
                <w:spacing w:val="-2"/>
              </w:rPr>
              <w:t>НАЛОГИ НА ИМУЩЕСТВО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spacing w:val="-5"/>
              </w:rPr>
              <w:t>839,2</w:t>
            </w:r>
          </w:p>
        </w:tc>
      </w:tr>
      <w:tr w:rsidR="004F0794" w:rsidRPr="00470E91" w:rsidTr="00592F0A">
        <w:trPr>
          <w:trHeight w:hRule="exact" w:val="4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rPr>
                <w:spacing w:val="11"/>
              </w:rPr>
              <w:t>106</w:t>
            </w:r>
            <w:r w:rsidRPr="00470E91">
              <w:rPr>
                <w:spacing w:val="-2"/>
              </w:rPr>
              <w:t>01000 00 0000 110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ind w:right="950"/>
              <w:jc w:val="both"/>
            </w:pPr>
            <w:r w:rsidRPr="00470E91">
              <w:rPr>
                <w:spacing w:val="-2"/>
              </w:rPr>
              <w:t>Налог на имущество физических лиц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C96A78" w:rsidRDefault="004F0794" w:rsidP="00592F0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C96A78">
              <w:rPr>
                <w:b/>
                <w:spacing w:val="-12"/>
              </w:rPr>
              <w:t>282,9</w:t>
            </w:r>
          </w:p>
        </w:tc>
      </w:tr>
      <w:tr w:rsidR="004F0794" w:rsidRPr="00470E91" w:rsidTr="00592F0A">
        <w:trPr>
          <w:trHeight w:hRule="exact" w:val="11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rPr>
                <w:spacing w:val="-3"/>
              </w:rPr>
              <w:t xml:space="preserve">1 06 </w:t>
            </w:r>
            <w:r>
              <w:rPr>
                <w:spacing w:val="-3"/>
              </w:rPr>
              <w:t>01030 10 1</w:t>
            </w:r>
            <w:r w:rsidRPr="00470E91">
              <w:rPr>
                <w:spacing w:val="-3"/>
              </w:rPr>
              <w:t>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Default="004F0794" w:rsidP="00592F0A">
            <w:pPr>
              <w:shd w:val="clear" w:color="auto" w:fill="FFFFFF"/>
              <w:spacing w:line="274" w:lineRule="exact"/>
              <w:jc w:val="both"/>
            </w:pPr>
            <w:r w:rsidRPr="00470E91">
              <w:rPr>
                <w:spacing w:val="10"/>
              </w:rPr>
              <w:t xml:space="preserve">Налог на имущество физических лиц, </w:t>
            </w:r>
            <w:r w:rsidRPr="00470E91">
              <w:rPr>
                <w:spacing w:val="14"/>
              </w:rPr>
              <w:t xml:space="preserve">взимаемый по ставке, применяемой к </w:t>
            </w:r>
            <w:r w:rsidRPr="00470E91">
              <w:rPr>
                <w:spacing w:val="3"/>
              </w:rPr>
              <w:t xml:space="preserve">объектам налогообложения, расположенным </w:t>
            </w:r>
            <w:r w:rsidRPr="00470E91">
              <w:t>в границах поселений</w:t>
            </w:r>
          </w:p>
          <w:p w:rsidR="004F0794" w:rsidRDefault="004F0794" w:rsidP="00592F0A">
            <w:pPr>
              <w:shd w:val="clear" w:color="auto" w:fill="FFFFFF"/>
              <w:spacing w:line="274" w:lineRule="exact"/>
              <w:jc w:val="both"/>
            </w:pPr>
          </w:p>
          <w:p w:rsidR="004F0794" w:rsidRDefault="004F0794" w:rsidP="00592F0A">
            <w:pPr>
              <w:shd w:val="clear" w:color="auto" w:fill="FFFFFF"/>
              <w:spacing w:line="274" w:lineRule="exact"/>
              <w:jc w:val="both"/>
            </w:pPr>
          </w:p>
          <w:p w:rsidR="004F0794" w:rsidRDefault="004F0794" w:rsidP="00592F0A">
            <w:pPr>
              <w:shd w:val="clear" w:color="auto" w:fill="FFFFFF"/>
              <w:spacing w:line="274" w:lineRule="exact"/>
              <w:jc w:val="both"/>
            </w:pPr>
          </w:p>
          <w:p w:rsidR="004F0794" w:rsidRPr="00470E91" w:rsidRDefault="004F0794" w:rsidP="00592F0A">
            <w:pPr>
              <w:shd w:val="clear" w:color="auto" w:fill="FFFFFF"/>
              <w:spacing w:line="274" w:lineRule="exact"/>
              <w:jc w:val="both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C96A78" w:rsidRDefault="004F0794" w:rsidP="00592F0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C96A78">
              <w:rPr>
                <w:b/>
                <w:spacing w:val="-12"/>
              </w:rPr>
              <w:t>282,9</w:t>
            </w:r>
          </w:p>
        </w:tc>
      </w:tr>
      <w:tr w:rsidR="004F0794" w:rsidRPr="00C96A78" w:rsidTr="00592F0A">
        <w:trPr>
          <w:trHeight w:hRule="exact"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t>106 06000 00 0000 110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ind w:right="3000"/>
              <w:jc w:val="both"/>
              <w:rPr>
                <w:spacing w:val="-2"/>
              </w:rPr>
            </w:pPr>
            <w:r w:rsidRPr="00470E91">
              <w:rPr>
                <w:spacing w:val="-2"/>
              </w:rPr>
              <w:t>Земельный налог</w:t>
            </w: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3000"/>
              <w:jc w:val="both"/>
              <w:rPr>
                <w:spacing w:val="-2"/>
              </w:rPr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3000"/>
              <w:jc w:val="both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C96A78" w:rsidRDefault="004F0794" w:rsidP="00592F0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C96A78">
              <w:rPr>
                <w:b/>
                <w:spacing w:val="-9"/>
              </w:rPr>
              <w:t>556,3</w:t>
            </w:r>
          </w:p>
        </w:tc>
      </w:tr>
      <w:tr w:rsidR="004F0794" w:rsidRPr="00470E91" w:rsidTr="00592F0A">
        <w:trPr>
          <w:trHeight w:hRule="exact" w:val="11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rPr>
                <w:spacing w:val="-1"/>
              </w:rPr>
              <w:lastRenderedPageBreak/>
              <w:t xml:space="preserve">106 </w:t>
            </w:r>
            <w:r>
              <w:rPr>
                <w:spacing w:val="-1"/>
              </w:rPr>
              <w:t>06043 10 1000 110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4" w:lineRule="exact"/>
              <w:jc w:val="both"/>
            </w:pPr>
            <w:r w:rsidRPr="00470E91">
              <w:rPr>
                <w:spacing w:val="1"/>
              </w:rPr>
              <w:t xml:space="preserve">Земельный налог, взимаемый по ставкам, </w:t>
            </w:r>
            <w:r w:rsidRPr="00470E91">
              <w:rPr>
                <w:spacing w:val="3"/>
              </w:rPr>
              <w:t xml:space="preserve">установленным в соответствии с подпунктом </w:t>
            </w:r>
            <w:r w:rsidRPr="00470E91">
              <w:rPr>
                <w:spacing w:val="1"/>
              </w:rPr>
              <w:t xml:space="preserve">1 пункта 1 статьи 394 Налогового кодекса </w:t>
            </w:r>
            <w:r w:rsidRPr="00470E91">
              <w:t>Российской Федерации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C96A78" w:rsidRDefault="004F0794" w:rsidP="00592F0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C96A78">
              <w:rPr>
                <w:b/>
                <w:spacing w:val="-12"/>
              </w:rPr>
              <w:t>276,0</w:t>
            </w:r>
          </w:p>
        </w:tc>
      </w:tr>
      <w:tr w:rsidR="004F0794" w:rsidRPr="00470E91" w:rsidTr="00592F0A">
        <w:trPr>
          <w:trHeight w:hRule="exact" w:val="17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rPr>
                <w:spacing w:val="-1"/>
              </w:rPr>
              <w:t>106 060</w:t>
            </w:r>
            <w:r>
              <w:rPr>
                <w:spacing w:val="-1"/>
              </w:rPr>
              <w:t>33 10 1</w:t>
            </w:r>
            <w:r w:rsidRPr="00470E91">
              <w:rPr>
                <w:spacing w:val="-1"/>
              </w:rPr>
              <w:t>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4" w:lineRule="exact"/>
              <w:jc w:val="both"/>
              <w:rPr>
                <w:spacing w:val="2"/>
              </w:rPr>
            </w:pPr>
            <w:r w:rsidRPr="00470E91">
              <w:rPr>
                <w:spacing w:val="1"/>
              </w:rPr>
              <w:t xml:space="preserve">Земельный налог, взимаемый по ставкам, </w:t>
            </w:r>
            <w:r w:rsidRPr="00470E91">
              <w:rPr>
                <w:spacing w:val="2"/>
              </w:rPr>
              <w:t xml:space="preserve">установленным в соответствии с подпунктом 1 пункта 1 статьи 394 Налогового кодекса </w:t>
            </w:r>
            <w:r w:rsidRPr="00470E91">
              <w:rPr>
                <w:spacing w:val="1"/>
              </w:rPr>
              <w:t xml:space="preserve">Российской Федерации и применяемым к </w:t>
            </w:r>
            <w:r w:rsidRPr="00470E91">
              <w:rPr>
                <w:spacing w:val="2"/>
              </w:rPr>
              <w:t xml:space="preserve">объектам налогообложения, расположенным      </w:t>
            </w:r>
          </w:p>
          <w:p w:rsidR="004F0794" w:rsidRPr="00470E91" w:rsidRDefault="004F0794" w:rsidP="00592F0A">
            <w:pPr>
              <w:shd w:val="clear" w:color="auto" w:fill="FFFFFF"/>
              <w:spacing w:line="274" w:lineRule="exact"/>
              <w:jc w:val="both"/>
              <w:rPr>
                <w:spacing w:val="2"/>
              </w:rPr>
            </w:pPr>
            <w:r w:rsidRPr="00470E91">
              <w:rPr>
                <w:spacing w:val="2"/>
              </w:rPr>
              <w:t>в границах поселения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</w:p>
          <w:p w:rsidR="004F0794" w:rsidRPr="00C96A78" w:rsidRDefault="004F0794" w:rsidP="00592F0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C96A78">
              <w:rPr>
                <w:b/>
              </w:rPr>
              <w:t>280,3</w:t>
            </w:r>
          </w:p>
        </w:tc>
      </w:tr>
      <w:tr w:rsidR="004F0794" w:rsidRPr="00470E91" w:rsidTr="00592F0A">
        <w:trPr>
          <w:trHeight w:hRule="exact" w:val="4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rPr>
                <w:b/>
                <w:bCs/>
                <w:spacing w:val="-2"/>
              </w:rPr>
              <w:t>1 08 00000 00 0000 000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ind w:right="806"/>
              <w:jc w:val="both"/>
            </w:pPr>
            <w:r w:rsidRPr="00470E91">
              <w:rPr>
                <w:b/>
                <w:bCs/>
                <w:spacing w:val="-1"/>
              </w:rPr>
              <w:t>ГОСУДАРСТВЕННАЯ ПОШЛИНА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b/>
                <w:bCs/>
              </w:rPr>
              <w:t>5,5</w:t>
            </w:r>
          </w:p>
        </w:tc>
      </w:tr>
      <w:tr w:rsidR="004F0794" w:rsidRPr="00470E91" w:rsidTr="00592F0A">
        <w:trPr>
          <w:trHeight w:hRule="exact" w:val="16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rPr>
                <w:spacing w:val="-3"/>
              </w:rPr>
              <w:t xml:space="preserve">1 08 </w:t>
            </w:r>
            <w:r>
              <w:rPr>
                <w:spacing w:val="-3"/>
              </w:rPr>
              <w:t>04020 01 1</w:t>
            </w:r>
            <w:r w:rsidRPr="00470E91">
              <w:rPr>
                <w:spacing w:val="-3"/>
              </w:rPr>
              <w:t>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4" w:lineRule="exact"/>
              <w:ind w:right="10"/>
              <w:jc w:val="both"/>
            </w:pPr>
            <w:r w:rsidRPr="00470E91">
              <w:rPr>
                <w:spacing w:val="1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794" w:rsidRPr="00C96A78" w:rsidRDefault="004F0794" w:rsidP="00592F0A">
            <w:pPr>
              <w:shd w:val="clear" w:color="auto" w:fill="FFFFFF"/>
              <w:spacing w:line="276" w:lineRule="auto"/>
              <w:ind w:right="-1"/>
              <w:jc w:val="center"/>
              <w:rPr>
                <w:b/>
              </w:rPr>
            </w:pPr>
            <w:r w:rsidRPr="00C96A78">
              <w:rPr>
                <w:b/>
              </w:rPr>
              <w:t>5,5</w:t>
            </w:r>
          </w:p>
        </w:tc>
      </w:tr>
      <w:tr w:rsidR="004F0794" w:rsidRPr="00470E91" w:rsidTr="00592F0A">
        <w:trPr>
          <w:trHeight w:hRule="exact" w:val="10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rPr>
                <w:b/>
                <w:bCs/>
                <w:spacing w:val="-2"/>
              </w:rPr>
              <w:t>1 09 00000 00 0000 000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4" w:lineRule="exact"/>
              <w:ind w:right="5"/>
              <w:jc w:val="both"/>
            </w:pPr>
            <w:r w:rsidRPr="00470E91">
              <w:rPr>
                <w:b/>
                <w:bCs/>
                <w:spacing w:val="5"/>
              </w:rPr>
              <w:t xml:space="preserve">ЗАДОЛЖЕННОСТЬ И ПЕРЕРАСЧЕТЫ </w:t>
            </w:r>
            <w:r w:rsidRPr="00470E91">
              <w:rPr>
                <w:b/>
                <w:bCs/>
                <w:spacing w:val="23"/>
              </w:rPr>
              <w:t xml:space="preserve">ПО ОТМЕНЕННЫМ НАЛОГАМ, </w:t>
            </w:r>
            <w:r w:rsidRPr="00470E91">
              <w:rPr>
                <w:b/>
                <w:bCs/>
                <w:spacing w:val="1"/>
              </w:rPr>
              <w:t xml:space="preserve">СБОРАМ И ИНЫМ ОБЯЗАТЕЛЬНЫМ </w:t>
            </w:r>
            <w:r w:rsidRPr="00470E91">
              <w:rPr>
                <w:b/>
                <w:bCs/>
              </w:rPr>
              <w:t>ПЛАТЕЖАМ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ind w:right="974"/>
              <w:jc w:val="center"/>
              <w:rPr>
                <w:b/>
                <w:bCs/>
              </w:rPr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974"/>
              <w:jc w:val="center"/>
              <w:rPr>
                <w:b/>
                <w:bCs/>
              </w:rPr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-1"/>
              <w:jc w:val="center"/>
            </w:pPr>
            <w:r w:rsidRPr="00470E91">
              <w:rPr>
                <w:b/>
                <w:bCs/>
              </w:rPr>
              <w:t>0,0</w:t>
            </w:r>
          </w:p>
        </w:tc>
      </w:tr>
      <w:tr w:rsidR="004F0794" w:rsidRPr="00470E91" w:rsidTr="00592F0A">
        <w:trPr>
          <w:trHeight w:hRule="exact" w:val="10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rPr>
                <w:spacing w:val="-3"/>
              </w:rPr>
              <w:t>1 09 04053 10 0000 110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4" w:lineRule="exact"/>
              <w:ind w:right="10"/>
              <w:jc w:val="both"/>
              <w:rPr>
                <w:spacing w:val="1"/>
              </w:rPr>
            </w:pPr>
            <w:r w:rsidRPr="00470E91">
              <w:rPr>
                <w:spacing w:val="10"/>
              </w:rPr>
              <w:t xml:space="preserve">Земельный налог (по обязательствам, </w:t>
            </w:r>
            <w:r w:rsidRPr="00470E91">
              <w:rPr>
                <w:spacing w:val="9"/>
              </w:rPr>
              <w:t xml:space="preserve">возникшим до 1 января 2006 года), </w:t>
            </w:r>
            <w:r w:rsidRPr="00470E91">
              <w:rPr>
                <w:spacing w:val="1"/>
              </w:rPr>
              <w:t>мобилизуемый на территориях поселений</w:t>
            </w:r>
          </w:p>
          <w:p w:rsidR="004F0794" w:rsidRPr="00470E91" w:rsidRDefault="004F0794" w:rsidP="00592F0A">
            <w:pPr>
              <w:shd w:val="clear" w:color="auto" w:fill="FFFFFF"/>
              <w:spacing w:line="274" w:lineRule="exact"/>
              <w:ind w:right="10"/>
              <w:jc w:val="both"/>
              <w:rPr>
                <w:spacing w:val="1"/>
              </w:rPr>
            </w:pPr>
          </w:p>
          <w:p w:rsidR="004F0794" w:rsidRPr="00470E91" w:rsidRDefault="004F0794" w:rsidP="00592F0A">
            <w:pPr>
              <w:shd w:val="clear" w:color="auto" w:fill="FFFFFF"/>
              <w:spacing w:line="274" w:lineRule="exact"/>
              <w:ind w:right="10"/>
              <w:jc w:val="both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ind w:right="965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965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-1"/>
              <w:jc w:val="center"/>
            </w:pPr>
            <w:r w:rsidRPr="00470E91">
              <w:t>0,0</w:t>
            </w:r>
          </w:p>
        </w:tc>
      </w:tr>
      <w:tr w:rsidR="004F0794" w:rsidRPr="00470E91" w:rsidTr="00592F0A">
        <w:trPr>
          <w:trHeight w:hRule="exact" w:val="11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rPr>
                <w:b/>
                <w:bCs/>
                <w:spacing w:val="13"/>
                <w:lang w:val="en-US"/>
              </w:rPr>
              <w:t>111</w:t>
            </w:r>
            <w:r w:rsidRPr="00470E91">
              <w:rPr>
                <w:b/>
                <w:bCs/>
                <w:spacing w:val="-1"/>
              </w:rPr>
              <w:t>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4" w:lineRule="exact"/>
              <w:jc w:val="both"/>
            </w:pPr>
            <w:r w:rsidRPr="00470E91">
              <w:rPr>
                <w:b/>
                <w:bCs/>
                <w:spacing w:val="3"/>
              </w:rPr>
              <w:t xml:space="preserve">ДОХОДЫ ОТ ИСПОЛЬЗОВАНИЯ </w:t>
            </w:r>
            <w:r w:rsidRPr="00470E91">
              <w:rPr>
                <w:b/>
                <w:bCs/>
                <w:spacing w:val="1"/>
              </w:rPr>
              <w:t xml:space="preserve">ИМУЩЕСТВА, НАХОДЯЩЕГОСЯ В </w:t>
            </w:r>
            <w:r w:rsidRPr="00470E91">
              <w:rPr>
                <w:b/>
                <w:bCs/>
                <w:spacing w:val="45"/>
              </w:rPr>
              <w:t xml:space="preserve">ГОСУДАРСТВЕННОЙ И </w:t>
            </w:r>
            <w:r w:rsidRPr="00470E91">
              <w:rPr>
                <w:b/>
                <w:bCs/>
                <w:spacing w:val="-1"/>
              </w:rPr>
              <w:t>МУНИЦИПАЛЬНОЙ СОБСТВЕННОСТИ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ind w:right="970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-1"/>
              <w:rPr>
                <w:b/>
              </w:rPr>
            </w:pPr>
            <w:r>
              <w:rPr>
                <w:b/>
              </w:rPr>
              <w:t>780,9</w:t>
            </w:r>
          </w:p>
        </w:tc>
      </w:tr>
      <w:tr w:rsidR="004F0794" w:rsidRPr="00470E91" w:rsidTr="00592F0A">
        <w:trPr>
          <w:trHeight w:hRule="exact" w:val="19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t>1 1105000 00 0000 120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4" w:lineRule="exact"/>
              <w:jc w:val="both"/>
            </w:pPr>
            <w:r w:rsidRPr="00470E91">
              <w:rPr>
                <w:spacing w:val="2"/>
              </w:rPr>
              <w:t xml:space="preserve">Доходы, получаемые в виде арендной либо </w:t>
            </w:r>
            <w:r w:rsidRPr="00470E91">
              <w:rPr>
                <w:spacing w:val="9"/>
              </w:rPr>
              <w:t xml:space="preserve">иной платы за передачу в возмездное </w:t>
            </w:r>
            <w:r w:rsidRPr="00470E91">
              <w:rPr>
                <w:spacing w:val="19"/>
              </w:rPr>
              <w:t xml:space="preserve">пользование государственного и </w:t>
            </w:r>
            <w:r w:rsidRPr="00470E91">
              <w:rPr>
                <w:spacing w:val="-1"/>
              </w:rPr>
              <w:t xml:space="preserve">муниципального имущества (за исключением </w:t>
            </w:r>
            <w:r w:rsidRPr="00470E91">
              <w:rPr>
                <w:spacing w:val="1"/>
              </w:rPr>
              <w:t xml:space="preserve">имущества автономных учреждений, а также </w:t>
            </w:r>
            <w:r w:rsidRPr="00470E91">
              <w:rPr>
                <w:spacing w:val="30"/>
              </w:rPr>
              <w:t xml:space="preserve">имущества государственных и </w:t>
            </w:r>
            <w:r w:rsidRPr="00470E91">
              <w:rPr>
                <w:spacing w:val="4"/>
              </w:rPr>
              <w:t xml:space="preserve">муниципальных унитарных предприятий, в </w:t>
            </w:r>
            <w:r w:rsidRPr="00470E91">
              <w:t>том числе казенных)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4F0794" w:rsidRPr="00C96A78" w:rsidRDefault="004F0794" w:rsidP="00592F0A">
            <w:pPr>
              <w:shd w:val="clear" w:color="auto" w:fill="FFFFFF"/>
              <w:spacing w:line="276" w:lineRule="auto"/>
              <w:ind w:right="-1"/>
              <w:jc w:val="center"/>
              <w:rPr>
                <w:b/>
              </w:rPr>
            </w:pPr>
            <w:r w:rsidRPr="00C96A78">
              <w:rPr>
                <w:b/>
              </w:rPr>
              <w:t>580,9</w:t>
            </w:r>
          </w:p>
        </w:tc>
      </w:tr>
      <w:tr w:rsidR="004F0794" w:rsidRPr="00470E91" w:rsidTr="00592F0A">
        <w:trPr>
          <w:trHeight w:hRule="exact" w:val="19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t>1 1105035 10 0000 120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4" w:lineRule="exact"/>
              <w:jc w:val="both"/>
            </w:pPr>
            <w:r w:rsidRPr="00470E91">
              <w:rPr>
                <w:spacing w:val="3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4F0794" w:rsidRPr="00C96A78" w:rsidRDefault="004F0794" w:rsidP="00592F0A">
            <w:pPr>
              <w:shd w:val="clear" w:color="auto" w:fill="FFFFFF"/>
              <w:spacing w:line="276" w:lineRule="auto"/>
              <w:ind w:right="-1"/>
              <w:jc w:val="center"/>
              <w:rPr>
                <w:b/>
              </w:rPr>
            </w:pPr>
            <w:r w:rsidRPr="00C96A78">
              <w:rPr>
                <w:b/>
              </w:rPr>
              <w:t>580,9</w:t>
            </w: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-1"/>
              <w:jc w:val="center"/>
            </w:pPr>
          </w:p>
        </w:tc>
      </w:tr>
      <w:tr w:rsidR="004F0794" w:rsidRPr="00470E91" w:rsidTr="00592F0A">
        <w:trPr>
          <w:trHeight w:hRule="exact" w:val="19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>
              <w:t>1 1109000 00 0000 120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274" w:lineRule="exact"/>
              <w:jc w:val="both"/>
              <w:rPr>
                <w:spacing w:val="3"/>
              </w:rPr>
            </w:pPr>
            <w:r>
              <w:rPr>
                <w:spacing w:val="3"/>
              </w:rPr>
              <w:t>Прочие доходы от использования имущества и прав,находящихся в государственной и муниципальной собственности (за исключением имущества бюджетных и автономных учреждений,а также имущества государственных и муниципальных унитарных предприятий,в том числе казенных)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794" w:rsidRDefault="004F0794" w:rsidP="00592F0A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4F0794" w:rsidRDefault="004F0794" w:rsidP="00592F0A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4F0794" w:rsidRDefault="004F0794" w:rsidP="00592F0A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4F0794" w:rsidRDefault="004F0794" w:rsidP="00592F0A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4F0794" w:rsidRPr="00C96A78" w:rsidRDefault="004F0794" w:rsidP="00592F0A">
            <w:pPr>
              <w:shd w:val="clear" w:color="auto" w:fill="FFFFFF"/>
              <w:spacing w:line="276" w:lineRule="auto"/>
              <w:ind w:right="955"/>
              <w:jc w:val="center"/>
              <w:rPr>
                <w:b/>
              </w:rPr>
            </w:pPr>
            <w:r w:rsidRPr="00C96A78">
              <w:rPr>
                <w:b/>
              </w:rPr>
              <w:t>200,0</w:t>
            </w:r>
          </w:p>
        </w:tc>
      </w:tr>
      <w:tr w:rsidR="004F0794" w:rsidRPr="00470E91" w:rsidTr="00592F0A">
        <w:trPr>
          <w:trHeight w:hRule="exact" w:val="19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>
              <w:lastRenderedPageBreak/>
              <w:t>1 1109045 10 0000 120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274" w:lineRule="exact"/>
              <w:jc w:val="both"/>
              <w:rPr>
                <w:spacing w:val="3"/>
              </w:rPr>
            </w:pPr>
            <w:r>
              <w:rPr>
                <w:spacing w:val="3"/>
              </w:rPr>
              <w:t>Прочие поступления 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 предприятий, в том числе казенных)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794" w:rsidRDefault="004F0794" w:rsidP="00592F0A">
            <w:pPr>
              <w:shd w:val="clear" w:color="auto" w:fill="FFFFFF"/>
              <w:spacing w:line="276" w:lineRule="auto"/>
              <w:ind w:right="955"/>
              <w:jc w:val="right"/>
            </w:pPr>
          </w:p>
          <w:p w:rsidR="004F0794" w:rsidRPr="00C96A78" w:rsidRDefault="004F0794" w:rsidP="00592F0A">
            <w:pPr>
              <w:shd w:val="clear" w:color="auto" w:fill="FFFFFF"/>
              <w:spacing w:line="276" w:lineRule="auto"/>
              <w:ind w:right="955"/>
              <w:jc w:val="right"/>
              <w:rPr>
                <w:b/>
              </w:rPr>
            </w:pPr>
            <w:r w:rsidRPr="00C96A78">
              <w:rPr>
                <w:b/>
              </w:rPr>
              <w:t>200,0</w:t>
            </w:r>
          </w:p>
        </w:tc>
      </w:tr>
      <w:tr w:rsidR="004F0794" w:rsidRPr="00470E91" w:rsidTr="00592F0A">
        <w:trPr>
          <w:trHeight w:hRule="exact" w:val="11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>
              <w:t>1 1302995 10 0000 130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274" w:lineRule="exact"/>
              <w:jc w:val="both"/>
              <w:rPr>
                <w:spacing w:val="3"/>
              </w:rPr>
            </w:pPr>
            <w:r>
              <w:rPr>
                <w:spacing w:val="3"/>
              </w:rPr>
              <w:t>Прочие доходы от компенсации затрат бюджетов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794" w:rsidRPr="00C96A78" w:rsidRDefault="004F0794" w:rsidP="00592F0A">
            <w:pPr>
              <w:shd w:val="clear" w:color="auto" w:fill="FFFFFF"/>
              <w:spacing w:line="276" w:lineRule="auto"/>
              <w:ind w:right="955"/>
              <w:jc w:val="center"/>
              <w:rPr>
                <w:b/>
              </w:rPr>
            </w:pPr>
            <w:r w:rsidRPr="00C96A78">
              <w:rPr>
                <w:b/>
              </w:rPr>
              <w:t>136,1</w:t>
            </w:r>
          </w:p>
        </w:tc>
      </w:tr>
      <w:tr w:rsidR="004F0794" w:rsidRPr="00470E91" w:rsidTr="00592F0A">
        <w:trPr>
          <w:trHeight w:hRule="exact" w:val="13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>
              <w:t>1 1690050 10 6000 140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Default="004F0794" w:rsidP="00592F0A">
            <w:pPr>
              <w:shd w:val="clear" w:color="auto" w:fill="FFFFFF"/>
              <w:spacing w:line="274" w:lineRule="exact"/>
              <w:jc w:val="both"/>
              <w:rPr>
                <w:spacing w:val="3"/>
              </w:rPr>
            </w:pPr>
            <w:r>
              <w:rPr>
                <w:spacing w:val="3"/>
              </w:rPr>
              <w:t xml:space="preserve">Прочие поступления от денежных взысканий </w:t>
            </w:r>
          </w:p>
          <w:p w:rsidR="004F0794" w:rsidRPr="00470E91" w:rsidRDefault="004F0794" w:rsidP="00592F0A">
            <w:pPr>
              <w:shd w:val="clear" w:color="auto" w:fill="FFFFFF"/>
              <w:spacing w:line="274" w:lineRule="exact"/>
              <w:jc w:val="both"/>
              <w:rPr>
                <w:spacing w:val="3"/>
              </w:rPr>
            </w:pPr>
            <w:proofErr w:type="gramStart"/>
            <w:r>
              <w:rPr>
                <w:spacing w:val="3"/>
              </w:rPr>
              <w:t>(штрафов) и иных сумм в возмещение ущерба, зачисляемые в бюджеты сельских поселений</w:t>
            </w:r>
            <w:proofErr w:type="gram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794" w:rsidRPr="00C96A78" w:rsidRDefault="004F0794" w:rsidP="00592F0A">
            <w:pPr>
              <w:shd w:val="clear" w:color="auto" w:fill="FFFFFF"/>
              <w:spacing w:line="276" w:lineRule="auto"/>
              <w:ind w:right="955"/>
              <w:jc w:val="center"/>
              <w:rPr>
                <w:b/>
              </w:rPr>
            </w:pPr>
            <w:r w:rsidRPr="00C96A78">
              <w:rPr>
                <w:b/>
              </w:rPr>
              <w:t xml:space="preserve">   7,0</w:t>
            </w:r>
          </w:p>
        </w:tc>
      </w:tr>
      <w:tr w:rsidR="004F0794" w:rsidRPr="00470E91" w:rsidTr="00592F0A">
        <w:trPr>
          <w:trHeight w:hRule="exact" w:val="5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4" w:lineRule="exact"/>
              <w:jc w:val="both"/>
              <w:rPr>
                <w:b/>
                <w:spacing w:val="3"/>
              </w:rPr>
            </w:pPr>
            <w:r w:rsidRPr="00470E91">
              <w:rPr>
                <w:b/>
                <w:spacing w:val="3"/>
              </w:rPr>
              <w:t>ВСЕГО ДОХОДОВ: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10 316,5</w:t>
            </w:r>
          </w:p>
        </w:tc>
      </w:tr>
    </w:tbl>
    <w:p w:rsidR="004F0794" w:rsidRPr="00470E91" w:rsidRDefault="004F0794" w:rsidP="004F0794"/>
    <w:p w:rsidR="004F0794" w:rsidRDefault="004F0794" w:rsidP="004F0794"/>
    <w:p w:rsidR="004F0794" w:rsidRDefault="004F0794" w:rsidP="004F0794"/>
    <w:p w:rsidR="004F0794" w:rsidRDefault="004F0794" w:rsidP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tbl>
      <w:tblPr>
        <w:tblpPr w:leftFromText="180" w:rightFromText="180" w:horzAnchor="margin" w:tblpXSpec="right" w:tblpY="645"/>
        <w:tblW w:w="0" w:type="auto"/>
        <w:tblLook w:val="0000"/>
      </w:tblPr>
      <w:tblGrid>
        <w:gridCol w:w="4183"/>
      </w:tblGrid>
      <w:tr w:rsidR="004F0794" w:rsidTr="008A2B64">
        <w:trPr>
          <w:trHeight w:val="1338"/>
        </w:trPr>
        <w:tc>
          <w:tcPr>
            <w:tcW w:w="4183" w:type="dxa"/>
          </w:tcPr>
          <w:p w:rsidR="004F0794" w:rsidRDefault="00B94CB5" w:rsidP="00592F0A">
            <w:pPr>
              <w:tabs>
                <w:tab w:val="center" w:pos="4677"/>
                <w:tab w:val="right" w:pos="9355"/>
              </w:tabs>
              <w:jc w:val="both"/>
            </w:pPr>
            <w:r>
              <w:t>Приложение 2</w:t>
            </w:r>
          </w:p>
          <w:p w:rsidR="004F0794" w:rsidRDefault="004F0794" w:rsidP="00592F0A">
            <w:pPr>
              <w:tabs>
                <w:tab w:val="center" w:pos="4677"/>
                <w:tab w:val="right" w:pos="9355"/>
              </w:tabs>
              <w:jc w:val="both"/>
            </w:pPr>
            <w:r>
              <w:t>к решению Совета депутатов Вязьма-</w:t>
            </w:r>
          </w:p>
          <w:p w:rsidR="004F0794" w:rsidRDefault="004F0794" w:rsidP="00592F0A">
            <w:pPr>
              <w:tabs>
                <w:tab w:val="center" w:pos="4677"/>
                <w:tab w:val="right" w:pos="9355"/>
              </w:tabs>
              <w:jc w:val="both"/>
            </w:pPr>
            <w:r>
              <w:t>Брянского сельского поселения Вяземского района Смоленской области «Об исполнении бюджета Вязьма-Брянского сельского поселения Вяземского района Смоленской области за 2015 год».</w:t>
            </w:r>
          </w:p>
          <w:p w:rsidR="004F0794" w:rsidRDefault="004F0794" w:rsidP="00592F0A">
            <w:pPr>
              <w:rPr>
                <w:b/>
                <w:sz w:val="28"/>
                <w:szCs w:val="28"/>
              </w:rPr>
            </w:pPr>
            <w:r>
              <w:t xml:space="preserve">от   __________   № ___  </w:t>
            </w:r>
          </w:p>
          <w:p w:rsidR="004F0794" w:rsidRDefault="004F0794" w:rsidP="00592F0A">
            <w:pPr>
              <w:rPr>
                <w:b/>
                <w:sz w:val="28"/>
                <w:szCs w:val="28"/>
              </w:rPr>
            </w:pPr>
          </w:p>
        </w:tc>
      </w:tr>
    </w:tbl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Pr="00470E91" w:rsidRDefault="004F0794" w:rsidP="004F0794">
      <w:pPr>
        <w:jc w:val="center"/>
        <w:rPr>
          <w:b/>
        </w:rPr>
      </w:pPr>
    </w:p>
    <w:p w:rsidR="003B2247" w:rsidRDefault="003B2247" w:rsidP="004F0794">
      <w:pPr>
        <w:jc w:val="center"/>
        <w:rPr>
          <w:b/>
        </w:rPr>
      </w:pPr>
    </w:p>
    <w:p w:rsidR="003B2247" w:rsidRDefault="003B2247" w:rsidP="004F0794">
      <w:pPr>
        <w:jc w:val="center"/>
        <w:rPr>
          <w:b/>
        </w:rPr>
      </w:pPr>
    </w:p>
    <w:p w:rsidR="003B2247" w:rsidRDefault="003B2247" w:rsidP="004F0794">
      <w:pPr>
        <w:jc w:val="center"/>
        <w:rPr>
          <w:b/>
        </w:rPr>
      </w:pPr>
    </w:p>
    <w:p w:rsidR="003B2247" w:rsidRDefault="003B2247" w:rsidP="004F0794">
      <w:pPr>
        <w:jc w:val="center"/>
        <w:rPr>
          <w:b/>
        </w:rPr>
      </w:pPr>
    </w:p>
    <w:p w:rsidR="003B2247" w:rsidRDefault="003B2247" w:rsidP="004F0794">
      <w:pPr>
        <w:jc w:val="center"/>
        <w:rPr>
          <w:b/>
        </w:rPr>
      </w:pPr>
    </w:p>
    <w:p w:rsidR="004F0794" w:rsidRPr="00470E91" w:rsidRDefault="004F0794" w:rsidP="004F0794">
      <w:pPr>
        <w:jc w:val="center"/>
        <w:rPr>
          <w:b/>
        </w:rPr>
      </w:pPr>
      <w:r w:rsidRPr="00470E91">
        <w:rPr>
          <w:b/>
        </w:rPr>
        <w:t>БЕЗВОЗМЕЗДНЫЕ ПОСТУПЛЕНИЯ</w:t>
      </w:r>
    </w:p>
    <w:p w:rsidR="004F0794" w:rsidRPr="00470E91" w:rsidRDefault="004F0794" w:rsidP="004F0794">
      <w:pPr>
        <w:jc w:val="center"/>
        <w:rPr>
          <w:b/>
        </w:rPr>
      </w:pPr>
      <w:r w:rsidRPr="00470E91">
        <w:rPr>
          <w:b/>
        </w:rPr>
        <w:t xml:space="preserve">В БЮДЖЕТ ВЯЗЬМА-БРЯНСКОГО СЕЛЬСКОГО ПОСЕЛЕНИЯ </w:t>
      </w:r>
    </w:p>
    <w:p w:rsidR="004F0794" w:rsidRPr="00470E91" w:rsidRDefault="004F0794" w:rsidP="004F0794">
      <w:pPr>
        <w:jc w:val="center"/>
        <w:rPr>
          <w:b/>
        </w:rPr>
      </w:pPr>
      <w:r w:rsidRPr="00470E91">
        <w:rPr>
          <w:b/>
        </w:rPr>
        <w:t>ВЯЗЕМС</w:t>
      </w:r>
      <w:r w:rsidR="00387979">
        <w:rPr>
          <w:b/>
        </w:rPr>
        <w:t>КОГО РАЙОНА СМОЛЕНСКОЙ ОБЛАСТИ З</w:t>
      </w:r>
      <w:r w:rsidRPr="00470E91">
        <w:rPr>
          <w:b/>
        </w:rPr>
        <w:t>А 2015 ГОД</w:t>
      </w:r>
    </w:p>
    <w:p w:rsidR="004F0794" w:rsidRPr="00470E91" w:rsidRDefault="004F0794" w:rsidP="004F0794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5811"/>
        <w:gridCol w:w="993"/>
      </w:tblGrid>
      <w:tr w:rsidR="004F0794" w:rsidRPr="00470E91" w:rsidTr="00592F0A">
        <w:trPr>
          <w:trHeight w:hRule="exact" w:val="9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jc w:val="center"/>
            </w:pPr>
            <w:r w:rsidRPr="00470E91">
              <w:rPr>
                <w:spacing w:val="-2"/>
              </w:rPr>
              <w:t>КБК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</w:pPr>
            <w:r w:rsidRPr="00470E91">
              <w:rPr>
                <w:spacing w:val="-1"/>
              </w:rPr>
              <w:t>Наименование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283" w:lineRule="exact"/>
              <w:ind w:right="202"/>
              <w:jc w:val="center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4F0794" w:rsidRPr="00470E91" w:rsidRDefault="004F0794" w:rsidP="00592F0A">
            <w:pPr>
              <w:shd w:val="clear" w:color="auto" w:fill="FFFFFF"/>
              <w:spacing w:line="283" w:lineRule="exact"/>
              <w:ind w:right="202"/>
              <w:jc w:val="center"/>
            </w:pPr>
            <w:r w:rsidRPr="00470E91">
              <w:rPr>
                <w:spacing w:val="-3"/>
              </w:rPr>
              <w:t>тыс. рублей</w:t>
            </w:r>
          </w:p>
        </w:tc>
      </w:tr>
      <w:tr w:rsidR="004F0794" w:rsidRPr="00470E91" w:rsidTr="00592F0A">
        <w:trPr>
          <w:trHeight w:hRule="exact" w:val="3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jc w:val="center"/>
              <w:rPr>
                <w:b/>
                <w:spacing w:val="-2"/>
              </w:rPr>
            </w:pPr>
            <w:r w:rsidRPr="00470E91">
              <w:rPr>
                <w:b/>
                <w:spacing w:val="-2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470E91">
              <w:rPr>
                <w:b/>
                <w:spacing w:val="-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283" w:lineRule="exact"/>
              <w:ind w:right="202"/>
              <w:jc w:val="center"/>
              <w:rPr>
                <w:b/>
                <w:spacing w:val="-5"/>
              </w:rPr>
            </w:pPr>
            <w:r w:rsidRPr="00470E91">
              <w:rPr>
                <w:b/>
                <w:spacing w:val="-5"/>
              </w:rPr>
              <w:t>3</w:t>
            </w:r>
          </w:p>
        </w:tc>
      </w:tr>
      <w:tr w:rsidR="004F0794" w:rsidRPr="00470E91" w:rsidTr="00592F0A">
        <w:trPr>
          <w:trHeight w:hRule="exact"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jc w:val="center"/>
            </w:pPr>
            <w:r w:rsidRPr="00470E91">
              <w:rPr>
                <w:spacing w:val="-2"/>
              </w:rPr>
              <w:t>2 00 00000 00 0000 000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</w:pPr>
            <w:r w:rsidRPr="00470E91">
              <w:rPr>
                <w:spacing w:val="-2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jc w:val="center"/>
            </w:pPr>
            <w:r>
              <w:rPr>
                <w:spacing w:val="-7"/>
              </w:rPr>
              <w:t>5472,5</w:t>
            </w:r>
          </w:p>
        </w:tc>
      </w:tr>
      <w:tr w:rsidR="004F0794" w:rsidRPr="00470E91" w:rsidTr="00592F0A">
        <w:trPr>
          <w:trHeight w:hRule="exact" w:val="7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jc w:val="center"/>
            </w:pPr>
            <w:r w:rsidRPr="00470E91">
              <w:rPr>
                <w:spacing w:val="-2"/>
              </w:rPr>
              <w:t>2 02 00000 00 0000 000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322" w:lineRule="exact"/>
              <w:jc w:val="both"/>
            </w:pPr>
            <w:r w:rsidRPr="00470E91">
              <w:rPr>
                <w:spacing w:val="-1"/>
              </w:rPr>
              <w:t xml:space="preserve">Безвозмездные поступления от других </w:t>
            </w:r>
            <w:r w:rsidRPr="00470E91">
              <w:t>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jc w:val="center"/>
            </w:pPr>
            <w:r>
              <w:rPr>
                <w:spacing w:val="-7"/>
              </w:rPr>
              <w:t>5472,5</w:t>
            </w:r>
          </w:p>
        </w:tc>
      </w:tr>
      <w:tr w:rsidR="004F0794" w:rsidRPr="00470E91" w:rsidTr="00592F0A">
        <w:trPr>
          <w:trHeight w:hRule="exact" w:val="7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jc w:val="center"/>
              <w:rPr>
                <w:spacing w:val="-2"/>
              </w:rPr>
            </w:pPr>
            <w:r w:rsidRPr="00470E91">
              <w:rPr>
                <w:spacing w:val="-2"/>
              </w:rPr>
              <w:t>20201001100000151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322" w:lineRule="exact"/>
              <w:jc w:val="both"/>
              <w:rPr>
                <w:spacing w:val="-1"/>
              </w:rPr>
            </w:pPr>
            <w:r w:rsidRPr="00470E91">
              <w:rPr>
                <w:spacing w:val="-1"/>
              </w:rPr>
              <w:t>Дотации бюджета поселения на выравнивание бюджетной обеспеченности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jc w:val="center"/>
              <w:rPr>
                <w:spacing w:val="3"/>
              </w:rPr>
            </w:pPr>
            <w:r w:rsidRPr="00470E91">
              <w:rPr>
                <w:spacing w:val="3"/>
              </w:rPr>
              <w:t>4 186,5</w:t>
            </w:r>
          </w:p>
        </w:tc>
      </w:tr>
      <w:tr w:rsidR="004F0794" w:rsidRPr="00470E91" w:rsidTr="00592F0A">
        <w:trPr>
          <w:trHeight w:hRule="exact"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326" w:lineRule="exact"/>
              <w:ind w:right="490"/>
              <w:jc w:val="both"/>
            </w:pPr>
            <w:r w:rsidRPr="00470E91">
              <w:rPr>
                <w:spacing w:val="-1"/>
              </w:rPr>
              <w:t xml:space="preserve">- за счет средств регионального фонда   </w:t>
            </w:r>
            <w:r w:rsidRPr="00470E91">
              <w:rPr>
                <w:spacing w:val="1"/>
              </w:rPr>
              <w:t>компенсаций (</w:t>
            </w:r>
            <w:proofErr w:type="spellStart"/>
            <w:r w:rsidRPr="00470E91">
              <w:rPr>
                <w:spacing w:val="1"/>
              </w:rPr>
              <w:t>подушевая</w:t>
            </w:r>
            <w:proofErr w:type="spellEnd"/>
            <w:r w:rsidRPr="00470E91">
              <w:rPr>
                <w:spacing w:val="1"/>
              </w:rPr>
              <w:t xml:space="preserve"> дотация)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jc w:val="center"/>
              <w:rPr>
                <w:spacing w:val="2"/>
              </w:rPr>
            </w:pPr>
          </w:p>
          <w:p w:rsidR="004F0794" w:rsidRPr="00470E91" w:rsidRDefault="004F0794" w:rsidP="00592F0A">
            <w:pPr>
              <w:shd w:val="clear" w:color="auto" w:fill="FFFFFF"/>
              <w:jc w:val="center"/>
            </w:pPr>
            <w:r w:rsidRPr="00470E91">
              <w:rPr>
                <w:spacing w:val="2"/>
              </w:rPr>
              <w:t>387,2</w:t>
            </w:r>
          </w:p>
        </w:tc>
      </w:tr>
      <w:tr w:rsidR="004F0794" w:rsidRPr="00470E91" w:rsidTr="00592F0A">
        <w:trPr>
          <w:trHeight w:hRule="exact"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317" w:lineRule="exact"/>
              <w:ind w:right="1483"/>
              <w:jc w:val="both"/>
            </w:pPr>
            <w:r w:rsidRPr="00470E91">
              <w:rPr>
                <w:spacing w:val="-2"/>
              </w:rPr>
              <w:t xml:space="preserve">- за счет регионального </w:t>
            </w:r>
            <w:proofErr w:type="spellStart"/>
            <w:r w:rsidRPr="00470E91">
              <w:rPr>
                <w:spacing w:val="-2"/>
              </w:rPr>
              <w:t>фонда</w:t>
            </w:r>
            <w:r w:rsidRPr="00470E91">
              <w:t>софинансирования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jc w:val="center"/>
              <w:rPr>
                <w:spacing w:val="-4"/>
              </w:rPr>
            </w:pPr>
          </w:p>
          <w:p w:rsidR="004F0794" w:rsidRPr="00470E91" w:rsidRDefault="004F0794" w:rsidP="00592F0A">
            <w:pPr>
              <w:shd w:val="clear" w:color="auto" w:fill="FFFFFF"/>
              <w:jc w:val="center"/>
            </w:pPr>
            <w:r w:rsidRPr="00470E91">
              <w:rPr>
                <w:spacing w:val="-4"/>
              </w:rPr>
              <w:t>3761,7</w:t>
            </w:r>
          </w:p>
        </w:tc>
      </w:tr>
      <w:tr w:rsidR="004F0794" w:rsidRPr="00470E91" w:rsidTr="00592F0A">
        <w:trPr>
          <w:trHeight w:hRule="exact"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322" w:lineRule="exact"/>
              <w:ind w:right="533"/>
              <w:jc w:val="both"/>
            </w:pPr>
            <w:r w:rsidRPr="00470E91">
              <w:rPr>
                <w:spacing w:val="-2"/>
              </w:rPr>
              <w:t xml:space="preserve">1% средств бюджета муниципального </w:t>
            </w:r>
            <w:r w:rsidRPr="00470E91">
              <w:rPr>
                <w:spacing w:val="1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jc w:val="center"/>
            </w:pPr>
            <w:r w:rsidRPr="00470E91">
              <w:rPr>
                <w:spacing w:val="-3"/>
              </w:rPr>
              <w:t>37,6</w:t>
            </w:r>
          </w:p>
        </w:tc>
      </w:tr>
      <w:tr w:rsidR="004F0794" w:rsidRPr="00470E91" w:rsidTr="00592F0A">
        <w:trPr>
          <w:trHeight w:hRule="exact" w:val="7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</w:pPr>
            <w:r>
              <w:t xml:space="preserve">   2 02 01003 10 0000 151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322" w:lineRule="exact"/>
              <w:ind w:right="533"/>
              <w:jc w:val="both"/>
              <w:rPr>
                <w:spacing w:val="-2"/>
              </w:rPr>
            </w:pPr>
            <w:r>
              <w:rPr>
                <w:spacing w:val="-2"/>
              </w:rPr>
              <w:t>Дотации бюджетам поселения на поддержку мер по обеспечению сбалансированности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6,6</w:t>
            </w:r>
          </w:p>
        </w:tc>
      </w:tr>
      <w:tr w:rsidR="004F0794" w:rsidRPr="00470E91" w:rsidTr="00592F0A">
        <w:trPr>
          <w:trHeight w:hRule="exact" w:val="9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</w:pPr>
            <w:r>
              <w:t>2 02 02 077 10 0000 151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322" w:lineRule="exact"/>
              <w:ind w:right="533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Субсидии бюджетам сельских поселения на </w:t>
            </w:r>
            <w:proofErr w:type="spellStart"/>
            <w:r>
              <w:rPr>
                <w:spacing w:val="-2"/>
              </w:rPr>
              <w:t>софинансирование</w:t>
            </w:r>
            <w:proofErr w:type="spellEnd"/>
            <w:r>
              <w:rPr>
                <w:spacing w:val="-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342,0</w:t>
            </w:r>
          </w:p>
        </w:tc>
      </w:tr>
      <w:tr w:rsidR="004F0794" w:rsidRPr="00470E91" w:rsidTr="00592F0A">
        <w:trPr>
          <w:trHeight w:hRule="exact" w:val="4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</w:pPr>
            <w:r>
              <w:t>2 02 02 999 10 0000 151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322" w:lineRule="exact"/>
              <w:ind w:right="533"/>
              <w:jc w:val="both"/>
              <w:rPr>
                <w:spacing w:val="-2"/>
              </w:rPr>
            </w:pPr>
            <w:r>
              <w:rPr>
                <w:spacing w:val="-2"/>
              </w:rPr>
              <w:t>Прочие субсидии бюджетам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602,7</w:t>
            </w:r>
          </w:p>
        </w:tc>
      </w:tr>
      <w:tr w:rsidR="004F0794" w:rsidRPr="00470E91" w:rsidTr="00592F0A">
        <w:trPr>
          <w:trHeight w:hRule="exact" w:val="7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</w:pPr>
            <w:r w:rsidRPr="00470E91">
              <w:rPr>
                <w:spacing w:val="-3"/>
              </w:rPr>
              <w:t>2 02 03000 00 0000 151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322" w:lineRule="exact"/>
              <w:ind w:right="334"/>
              <w:jc w:val="both"/>
            </w:pPr>
            <w:r w:rsidRPr="00470E91">
              <w:t xml:space="preserve">Субвенции бюджетам субъектов </w:t>
            </w:r>
            <w:r w:rsidRPr="00470E91">
              <w:rPr>
                <w:spacing w:val="-2"/>
              </w:rPr>
              <w:t xml:space="preserve">Российской </w:t>
            </w:r>
            <w:r w:rsidRPr="00470E91">
              <w:rPr>
                <w:spacing w:val="-1"/>
              </w:rPr>
              <w:t xml:space="preserve">Федерации и муниципальных образований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rPr>
                <w:spacing w:val="-3"/>
              </w:rPr>
            </w:pPr>
          </w:p>
          <w:p w:rsidR="004F0794" w:rsidRPr="00470E91" w:rsidRDefault="004F0794" w:rsidP="00592F0A">
            <w:pPr>
              <w:shd w:val="clear" w:color="auto" w:fill="FFFFFF"/>
              <w:jc w:val="center"/>
            </w:pPr>
            <w:r>
              <w:t>334,7</w:t>
            </w:r>
          </w:p>
        </w:tc>
      </w:tr>
      <w:tr w:rsidR="00592F0A" w:rsidRPr="00470E91" w:rsidTr="00592F0A">
        <w:trPr>
          <w:trHeight w:hRule="exact" w:val="10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F0A" w:rsidRPr="00470E91" w:rsidRDefault="00592F0A" w:rsidP="00592F0A">
            <w:pPr>
              <w:shd w:val="clear" w:color="auto" w:fill="FFFFFF"/>
              <w:rPr>
                <w:spacing w:val="-3"/>
              </w:rPr>
            </w:pPr>
            <w:r w:rsidRPr="00470E91">
              <w:rPr>
                <w:spacing w:val="-3"/>
              </w:rPr>
              <w:t>2 02 03015 10 0000 151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F0A" w:rsidRDefault="00592F0A" w:rsidP="00592F0A">
            <w:pPr>
              <w:shd w:val="clear" w:color="auto" w:fill="FFFFFF"/>
              <w:spacing w:line="322" w:lineRule="exact"/>
              <w:ind w:right="334"/>
              <w:jc w:val="both"/>
              <w:rPr>
                <w:spacing w:val="1"/>
              </w:rPr>
            </w:pPr>
            <w:r w:rsidRPr="00470E91">
              <w:t xml:space="preserve">Субвенции бюджетам поселений на осуществление </w:t>
            </w:r>
            <w:r w:rsidRPr="00470E91">
              <w:rPr>
                <w:spacing w:val="1"/>
              </w:rPr>
              <w:t xml:space="preserve">первичного  воинского учета на территориях, где </w:t>
            </w:r>
          </w:p>
          <w:p w:rsidR="00592F0A" w:rsidRPr="00470E91" w:rsidRDefault="00592F0A" w:rsidP="00592F0A">
            <w:pPr>
              <w:shd w:val="clear" w:color="auto" w:fill="FFFFFF"/>
              <w:spacing w:line="322" w:lineRule="exact"/>
              <w:ind w:right="334"/>
              <w:jc w:val="both"/>
            </w:pPr>
            <w:r w:rsidRPr="00470E91">
              <w:rPr>
                <w:spacing w:val="1"/>
              </w:rPr>
              <w:t xml:space="preserve">отсутствуют </w:t>
            </w:r>
            <w:r w:rsidRPr="00470E91">
              <w:t>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F0A" w:rsidRPr="00470E91" w:rsidRDefault="00592F0A" w:rsidP="00592F0A">
            <w:pPr>
              <w:shd w:val="clear" w:color="auto" w:fill="FFFFFF"/>
              <w:rPr>
                <w:spacing w:val="-3"/>
              </w:rPr>
            </w:pPr>
            <w:r>
              <w:rPr>
                <w:spacing w:val="-6"/>
              </w:rPr>
              <w:t xml:space="preserve">    334,7</w:t>
            </w:r>
          </w:p>
        </w:tc>
      </w:tr>
    </w:tbl>
    <w:p w:rsidR="004F0794" w:rsidRDefault="004F0794"/>
    <w:p w:rsidR="004F0794" w:rsidRDefault="004F0794"/>
    <w:tbl>
      <w:tblPr>
        <w:tblW w:w="0" w:type="auto"/>
        <w:tblInd w:w="5637" w:type="dxa"/>
        <w:tblLook w:val="0000"/>
      </w:tblPr>
      <w:tblGrid>
        <w:gridCol w:w="4168"/>
      </w:tblGrid>
      <w:tr w:rsidR="00592F0A" w:rsidTr="00592F0A">
        <w:trPr>
          <w:trHeight w:val="1950"/>
        </w:trPr>
        <w:tc>
          <w:tcPr>
            <w:tcW w:w="4168" w:type="dxa"/>
          </w:tcPr>
          <w:p w:rsidR="00592F0A" w:rsidRDefault="00B94CB5" w:rsidP="00592F0A">
            <w:pPr>
              <w:tabs>
                <w:tab w:val="center" w:pos="4677"/>
                <w:tab w:val="right" w:pos="9355"/>
              </w:tabs>
              <w:jc w:val="both"/>
            </w:pPr>
            <w:r>
              <w:lastRenderedPageBreak/>
              <w:t>Приложение 3</w:t>
            </w:r>
          </w:p>
          <w:p w:rsidR="00592F0A" w:rsidRDefault="00592F0A" w:rsidP="00592F0A">
            <w:pPr>
              <w:tabs>
                <w:tab w:val="center" w:pos="4677"/>
                <w:tab w:val="right" w:pos="9355"/>
              </w:tabs>
              <w:jc w:val="both"/>
            </w:pPr>
            <w:r>
              <w:t>к решению Совета депутатов Вязьма-</w:t>
            </w:r>
          </w:p>
          <w:p w:rsidR="00592F0A" w:rsidRDefault="00592F0A" w:rsidP="00592F0A">
            <w:pPr>
              <w:tabs>
                <w:tab w:val="center" w:pos="4677"/>
                <w:tab w:val="right" w:pos="9355"/>
              </w:tabs>
              <w:jc w:val="both"/>
            </w:pPr>
            <w:r>
              <w:t>Брянского сельского поселения Вяземского района Смоленской области «Об исполнении бюджета Вязьма-Брянского сельского поселения Вяземского района Смоленской области за 2015 год».</w:t>
            </w:r>
          </w:p>
          <w:p w:rsidR="00592F0A" w:rsidRDefault="00592F0A" w:rsidP="00592F0A">
            <w:pPr>
              <w:rPr>
                <w:b/>
                <w:sz w:val="28"/>
                <w:szCs w:val="28"/>
              </w:rPr>
            </w:pPr>
            <w:r>
              <w:t xml:space="preserve">от   __________   № ___  </w:t>
            </w:r>
          </w:p>
          <w:p w:rsidR="00592F0A" w:rsidRDefault="00592F0A" w:rsidP="00592F0A"/>
        </w:tc>
      </w:tr>
    </w:tbl>
    <w:p w:rsidR="004F0794" w:rsidRDefault="004F0794"/>
    <w:p w:rsidR="004F0794" w:rsidRDefault="004F0794"/>
    <w:p w:rsidR="004F0794" w:rsidRDefault="004F0794"/>
    <w:p w:rsidR="004F0794" w:rsidRDefault="004F0794"/>
    <w:p w:rsidR="004F0794" w:rsidRPr="00E71EA1" w:rsidRDefault="003B2247" w:rsidP="004F0794">
      <w:pPr>
        <w:jc w:val="center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</w:rPr>
        <w:t xml:space="preserve">Исполнение </w:t>
      </w:r>
    </w:p>
    <w:p w:rsidR="004F0794" w:rsidRPr="00E71EA1" w:rsidRDefault="004F0794" w:rsidP="004F0794">
      <w:pPr>
        <w:jc w:val="center"/>
        <w:rPr>
          <w:rFonts w:ascii="Arial CYR" w:hAnsi="Arial CYR" w:cs="Arial CYR"/>
          <w:b/>
          <w:bCs/>
          <w:color w:val="000000"/>
        </w:rPr>
      </w:pPr>
      <w:r w:rsidRPr="00E71EA1">
        <w:rPr>
          <w:rFonts w:ascii="Arial CYR" w:hAnsi="Arial CYR" w:cs="Arial CYR"/>
          <w:b/>
          <w:bCs/>
          <w:color w:val="000000"/>
        </w:rPr>
        <w:t xml:space="preserve">ассигнований из бюджета </w:t>
      </w:r>
      <w:proofErr w:type="gramStart"/>
      <w:r w:rsidRPr="00E71EA1">
        <w:rPr>
          <w:rFonts w:ascii="Arial CYR" w:hAnsi="Arial CYR" w:cs="Arial CYR"/>
          <w:b/>
          <w:bCs/>
          <w:color w:val="000000"/>
        </w:rPr>
        <w:t>Вязьма-Брянского</w:t>
      </w:r>
      <w:proofErr w:type="gramEnd"/>
      <w:r w:rsidRPr="00E71EA1">
        <w:rPr>
          <w:rFonts w:ascii="Arial CYR" w:hAnsi="Arial CYR" w:cs="Arial CYR"/>
          <w:b/>
          <w:bCs/>
          <w:color w:val="000000"/>
        </w:rPr>
        <w:t xml:space="preserve"> сельского поселения </w:t>
      </w:r>
    </w:p>
    <w:p w:rsidR="004F0794" w:rsidRPr="00E71EA1" w:rsidRDefault="004F0794" w:rsidP="004F0794">
      <w:pPr>
        <w:jc w:val="center"/>
        <w:rPr>
          <w:rFonts w:ascii="Arial CYR" w:hAnsi="Arial CYR" w:cs="Arial CYR"/>
          <w:b/>
          <w:bCs/>
          <w:color w:val="000000"/>
        </w:rPr>
      </w:pPr>
      <w:r w:rsidRPr="00E71EA1">
        <w:rPr>
          <w:rFonts w:ascii="Arial CYR" w:hAnsi="Arial CYR" w:cs="Arial CYR"/>
          <w:b/>
          <w:bCs/>
          <w:color w:val="000000"/>
        </w:rPr>
        <w:t>Вяземского района Смоленской области по разделам, подразделам, целевым</w:t>
      </w:r>
    </w:p>
    <w:p w:rsidR="004F0794" w:rsidRPr="00E71EA1" w:rsidRDefault="004F0794" w:rsidP="004F0794">
      <w:pPr>
        <w:jc w:val="center"/>
        <w:rPr>
          <w:rFonts w:ascii="Arial CYR" w:hAnsi="Arial CYR" w:cs="Arial CYR"/>
          <w:b/>
          <w:bCs/>
          <w:color w:val="000000"/>
        </w:rPr>
      </w:pPr>
      <w:r w:rsidRPr="00E71EA1">
        <w:rPr>
          <w:rFonts w:ascii="Arial CYR" w:hAnsi="Arial CYR" w:cs="Arial CYR"/>
          <w:b/>
          <w:bCs/>
          <w:color w:val="000000"/>
        </w:rPr>
        <w:t xml:space="preserve"> статьям расходов, видам</w:t>
      </w:r>
      <w:r w:rsidR="00117C33">
        <w:rPr>
          <w:rFonts w:ascii="Arial CYR" w:hAnsi="Arial CYR" w:cs="Arial CYR"/>
          <w:b/>
          <w:bCs/>
          <w:color w:val="000000"/>
        </w:rPr>
        <w:t xml:space="preserve"> бюджетов Российской Федерации з</w:t>
      </w:r>
      <w:r w:rsidRPr="00E71EA1">
        <w:rPr>
          <w:rFonts w:ascii="Arial CYR" w:hAnsi="Arial CYR" w:cs="Arial CYR"/>
          <w:b/>
          <w:bCs/>
          <w:color w:val="000000"/>
        </w:rPr>
        <w:t>а 2015 год</w:t>
      </w:r>
    </w:p>
    <w:p w:rsidR="004F0794" w:rsidRDefault="004F0794" w:rsidP="004F0794"/>
    <w:tbl>
      <w:tblPr>
        <w:tblW w:w="9654" w:type="dxa"/>
        <w:tblInd w:w="93" w:type="dxa"/>
        <w:tblLook w:val="04A0"/>
      </w:tblPr>
      <w:tblGrid>
        <w:gridCol w:w="5402"/>
        <w:gridCol w:w="782"/>
        <w:gridCol w:w="1061"/>
        <w:gridCol w:w="850"/>
        <w:gridCol w:w="1559"/>
      </w:tblGrid>
      <w:tr w:rsidR="004F0794" w:rsidRPr="00F01DDC" w:rsidTr="00592F0A">
        <w:trPr>
          <w:trHeight w:val="51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F0794" w:rsidRPr="00F01DDC" w:rsidRDefault="004F0794" w:rsidP="00592F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1DDC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F0794" w:rsidRPr="00F01DDC" w:rsidRDefault="004F0794" w:rsidP="00592F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1DDC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F0794" w:rsidRPr="00F01DDC" w:rsidRDefault="004F0794" w:rsidP="00592F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1DDC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F0794" w:rsidRPr="00F01DDC" w:rsidRDefault="004F0794" w:rsidP="00592F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F01DDC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F01DDC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F0794" w:rsidRPr="00F01DDC" w:rsidRDefault="004F0794" w:rsidP="00592F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1DDC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2015 год</w:t>
            </w:r>
          </w:p>
        </w:tc>
      </w:tr>
      <w:tr w:rsidR="004F0794" w:rsidRPr="00E415EC" w:rsidTr="00592F0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660FE" w:rsidP="00592F0A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15 893 621,75</w:t>
            </w:r>
          </w:p>
        </w:tc>
      </w:tr>
      <w:tr w:rsidR="004F0794" w:rsidRPr="00E415EC" w:rsidTr="00592F0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107 441,62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по оплате труда работников органов местного самоуправления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7610011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107 441,62</w:t>
            </w:r>
          </w:p>
        </w:tc>
      </w:tr>
      <w:tr w:rsidR="004F0794" w:rsidRPr="00E415EC" w:rsidTr="00592F0A">
        <w:trPr>
          <w:trHeight w:val="98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95 365,00</w:t>
            </w:r>
          </w:p>
        </w:tc>
      </w:tr>
      <w:tr w:rsidR="004F0794" w:rsidRPr="00E415EC" w:rsidTr="00592F0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7620018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95 365,00</w:t>
            </w:r>
          </w:p>
        </w:tc>
      </w:tr>
      <w:tr w:rsidR="004F0794" w:rsidRPr="00E415EC" w:rsidTr="00592F0A">
        <w:trPr>
          <w:trHeight w:val="7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3 758 436,32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по оплате труда работников органов местного самоуправления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01Я0011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1 737 229,62</w:t>
            </w:r>
          </w:p>
        </w:tc>
      </w:tr>
      <w:tr w:rsidR="004F0794" w:rsidRPr="00E415EC" w:rsidTr="00592F0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01Я0018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1 596 119,26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по оплате труда работников органов местного самоуправления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7710011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425 087,44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Обеспечение проведения выборов и референдумов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проведение выборов и референдумов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7720015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4F0794" w:rsidRPr="00E415EC" w:rsidTr="00592F0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за счет средств резервного фонда поселения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89Я2888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F0794" w:rsidRPr="00E415EC" w:rsidTr="00592F0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400 260,86</w:t>
            </w:r>
          </w:p>
        </w:tc>
      </w:tr>
      <w:tr w:rsidR="004F0794" w:rsidRPr="00E415EC" w:rsidTr="00592F0A">
        <w:trPr>
          <w:trHeight w:val="71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 xml:space="preserve">      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01Я0014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Мероприятия по ремонту и содержанию автомобильных дорог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07Я2002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17 700,00</w:t>
            </w:r>
          </w:p>
        </w:tc>
      </w:tr>
      <w:tr w:rsidR="004F0794" w:rsidRPr="00E415EC" w:rsidTr="00592F0A">
        <w:trPr>
          <w:trHeight w:val="61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содержание муниципального жилищного фонда на территории Вязьма-Брянского сельского поселения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0912004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23 898,00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содержание систем коммунальной инфраструктуры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350 662,86</w:t>
            </w:r>
          </w:p>
        </w:tc>
      </w:tr>
      <w:tr w:rsidR="004F0794" w:rsidRPr="00E415EC" w:rsidTr="00592F0A">
        <w:trPr>
          <w:trHeight w:val="23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334 700,00</w:t>
            </w:r>
          </w:p>
        </w:tc>
      </w:tr>
      <w:tr w:rsidR="004F0794" w:rsidRPr="00E415EC" w:rsidTr="00592F0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9815118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334 700,00</w:t>
            </w:r>
          </w:p>
        </w:tc>
      </w:tr>
      <w:tr w:rsidR="004F0794" w:rsidRPr="00E415EC" w:rsidTr="00592F0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Мероприятия по обеспечение пожарной безопасности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02Я2001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F0794" w:rsidRPr="00E415EC" w:rsidTr="00592F0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Общеэкономические вопросы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6 624,00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по благоустройству на территории поселения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10Я2007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6 624,00</w:t>
            </w:r>
          </w:p>
        </w:tc>
      </w:tr>
      <w:tr w:rsidR="004F0794" w:rsidRPr="00E415EC" w:rsidTr="00592F0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117505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4 458 232</w:t>
            </w:r>
            <w:r w:rsidR="004F0794"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,85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Мероприятия по ремонту и содержанию автомобильных дорог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07Я2002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117505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3 977 720</w:t>
            </w:r>
            <w:r w:rsidR="004F0794"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,35</w:t>
            </w:r>
          </w:p>
        </w:tc>
      </w:tr>
      <w:tr w:rsidR="004F0794" w:rsidRPr="00E415EC" w:rsidTr="00592F0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ремонт и содержание автомобильных дорог на 2015 год за счет дорожного фонда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07Я2011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480 536,50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F0794" w:rsidRPr="00E415EC" w:rsidTr="00592F0A">
        <w:trPr>
          <w:trHeight w:val="67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Мероприятия по развитию малого и среднего предпринимательства  вВязьма  - Брянском сельском </w:t>
            </w:r>
            <w:proofErr w:type="gramStart"/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поселении</w:t>
            </w:r>
            <w:proofErr w:type="gramEnd"/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на 2015-2017 годы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08Я6006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содержание систем коммунальной инфраструктуры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по благоустройству на территории поселения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10Я2007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4F0794" w:rsidRPr="00E415EC" w:rsidTr="00592F0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660 179,42</w:t>
            </w:r>
          </w:p>
        </w:tc>
      </w:tr>
      <w:tr w:rsidR="004F0794" w:rsidRPr="00E415EC" w:rsidTr="00592F0A">
        <w:trPr>
          <w:trHeight w:val="62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содержание муниципального жилищного фонда на территории Вязьма-Брянского сельского поселения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0912004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134 222,77</w:t>
            </w:r>
          </w:p>
        </w:tc>
      </w:tr>
      <w:tr w:rsidR="004F0794" w:rsidRPr="00E415EC" w:rsidTr="00592F0A">
        <w:trPr>
          <w:trHeight w:val="66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Обеспечение мероприятий по капитальному ремонту за счет средств Вязьма-Брянского сельского поселения (региональный оператор)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0912016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525 956,65</w:t>
            </w:r>
          </w:p>
        </w:tc>
      </w:tr>
      <w:tr w:rsidR="004F0794" w:rsidRPr="00E415EC" w:rsidTr="00592F0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2 155 117,23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содержание систем коммунальной инфраструктуры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1 046 570,36</w:t>
            </w:r>
          </w:p>
        </w:tc>
      </w:tr>
      <w:tr w:rsidR="004F0794" w:rsidRPr="00E415EC" w:rsidTr="00592F0A">
        <w:trPr>
          <w:trHeight w:val="46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программы строительство газопровода п. Вязьма-Брянская ул. </w:t>
            </w:r>
            <w:proofErr w:type="gramStart"/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Лесная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0924005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148 083,87</w:t>
            </w:r>
          </w:p>
        </w:tc>
      </w:tr>
      <w:tr w:rsidR="004F0794" w:rsidRPr="00E415EC" w:rsidTr="00592F0A">
        <w:trPr>
          <w:trHeight w:val="99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0925018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341 986,00</w:t>
            </w:r>
          </w:p>
        </w:tc>
      </w:tr>
      <w:tr w:rsidR="004F0794" w:rsidRPr="00E415EC" w:rsidTr="00592F0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развитие газификации в сельской местности за счет областных средств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0928046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602 727,00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по благоустройству на территории поселения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10Я2007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15 750,00</w:t>
            </w:r>
          </w:p>
        </w:tc>
      </w:tr>
      <w:tr w:rsidR="004F0794" w:rsidRPr="00E415EC" w:rsidTr="00592F0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3 555 138,01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 xml:space="preserve">      Мероприятия по ремонту и содержанию автомобильных дорог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07Я2002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92 500,00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по благоустройству на территории поселения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10Я2007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3 462 638,01</w:t>
            </w:r>
          </w:p>
        </w:tc>
      </w:tr>
      <w:tr w:rsidR="004F0794" w:rsidRPr="00E415EC" w:rsidTr="00592F0A">
        <w:trPr>
          <w:trHeight w:val="24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Сбор, удаление отходов и очистка сточных вод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2 585,00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по благоустройству на территории поселения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10Я2007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2 585,00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Высшее и послевузовское профессиональное образование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0706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23 520,00</w:t>
            </w:r>
          </w:p>
        </w:tc>
      </w:tr>
      <w:tr w:rsidR="004F0794" w:rsidRPr="00E415EC" w:rsidTr="00592F0A">
        <w:trPr>
          <w:trHeight w:val="66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оказание образовательных услуг по программе высшего профессионального обучения Вязьма-Брянского поселения на 2015 годы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0706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12Я2008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23 520,00</w:t>
            </w:r>
          </w:p>
        </w:tc>
      </w:tr>
      <w:tr w:rsidR="004F0794" w:rsidRPr="00E415EC" w:rsidTr="00592F0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105 260,91</w:t>
            </w:r>
          </w:p>
        </w:tc>
      </w:tr>
      <w:tr w:rsidR="004F0794" w:rsidRPr="00E415EC" w:rsidTr="00592F0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 на проведение праздничных мероприятий на территории Вязьма-Брянского сельского поселения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11Я2009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36 345,08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за счет средств резервного фонда поселения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89Я2888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68 915,83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1 836,00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за счет средств резервного фонда поселения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89Я2888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1 836,00</w:t>
            </w:r>
          </w:p>
        </w:tc>
      </w:tr>
      <w:tr w:rsidR="004F0794" w:rsidRPr="00E415EC" w:rsidTr="00592F0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18 464,00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за счет средств резервного фонда поселения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89Я2888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18 464,00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по благоустройству на территории поселения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10Я2007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Прочие межбюджетные трансферты общего характера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30 460,53</w:t>
            </w:r>
          </w:p>
        </w:tc>
      </w:tr>
      <w:tr w:rsidR="004F0794" w:rsidRPr="00E415EC" w:rsidTr="00592F0A">
        <w:trPr>
          <w:trHeight w:val="40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передачу полномочий в соответствии с заключенными соглашениями Администрации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01ЯП001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4F0794" w:rsidRPr="00E415EC" w:rsidTr="00592F0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 на передачу полномочий за счет средств бюджета поселения в соответствии с заключенными соглашениями финансового управления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01ЯП002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4F0794" w:rsidRPr="00E415EC" w:rsidTr="00592F0A">
        <w:trPr>
          <w:trHeight w:val="84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передачу полномочий за счет средств бюджета поселения в соответствии с заключенными соглашениями контрольно-ревизионной комиссии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01ЯП003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18 302,90</w:t>
            </w:r>
          </w:p>
        </w:tc>
      </w:tr>
      <w:tr w:rsidR="004F0794" w:rsidRPr="00E415EC" w:rsidTr="00592F0A">
        <w:trPr>
          <w:trHeight w:val="113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</w:t>
            </w:r>
            <w:proofErr w:type="spellStart"/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ГОиЧС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02ЯП004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4F0794" w:rsidRPr="00E415EC" w:rsidTr="00592F0A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Осуществление полномочий по организации предоставления ритуальных услуг населению в соответствии с заключенным соглашением между поселениями и Администрацией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10ЯП005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5 157,63</w:t>
            </w:r>
          </w:p>
        </w:tc>
      </w:tr>
      <w:tr w:rsidR="004F0794" w:rsidRPr="00E415EC" w:rsidTr="00592F0A">
        <w:trPr>
          <w:trHeight w:val="255"/>
        </w:trPr>
        <w:tc>
          <w:tcPr>
            <w:tcW w:w="809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0794" w:rsidRPr="00592F0A" w:rsidRDefault="004F0794" w:rsidP="00592F0A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15 893 621,75</w:t>
            </w:r>
          </w:p>
        </w:tc>
      </w:tr>
    </w:tbl>
    <w:p w:rsidR="004F0794" w:rsidRDefault="004F0794" w:rsidP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 w:rsidP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tbl>
      <w:tblPr>
        <w:tblpPr w:leftFromText="180" w:rightFromText="180" w:horzAnchor="margin" w:tblpXSpec="right" w:tblpY="645"/>
        <w:tblW w:w="0" w:type="auto"/>
        <w:tblLook w:val="0000"/>
      </w:tblPr>
      <w:tblGrid>
        <w:gridCol w:w="4183"/>
      </w:tblGrid>
      <w:tr w:rsidR="004F0794" w:rsidTr="008A2B64">
        <w:trPr>
          <w:trHeight w:val="1338"/>
        </w:trPr>
        <w:tc>
          <w:tcPr>
            <w:tcW w:w="4183" w:type="dxa"/>
          </w:tcPr>
          <w:p w:rsidR="004F0794" w:rsidRDefault="00B94CB5" w:rsidP="00592F0A">
            <w:pPr>
              <w:tabs>
                <w:tab w:val="center" w:pos="4677"/>
                <w:tab w:val="right" w:pos="9355"/>
              </w:tabs>
              <w:jc w:val="both"/>
            </w:pPr>
            <w:r>
              <w:t>Приложение 4</w:t>
            </w:r>
          </w:p>
          <w:p w:rsidR="004F0794" w:rsidRDefault="004F0794" w:rsidP="00592F0A">
            <w:pPr>
              <w:tabs>
                <w:tab w:val="center" w:pos="4677"/>
                <w:tab w:val="right" w:pos="9355"/>
              </w:tabs>
              <w:jc w:val="both"/>
            </w:pPr>
            <w:r>
              <w:t>к решению Совета депутатов Вязьма-</w:t>
            </w:r>
          </w:p>
          <w:p w:rsidR="004F0794" w:rsidRDefault="004F0794" w:rsidP="00592F0A">
            <w:pPr>
              <w:tabs>
                <w:tab w:val="center" w:pos="4677"/>
                <w:tab w:val="right" w:pos="9355"/>
              </w:tabs>
              <w:jc w:val="both"/>
            </w:pPr>
            <w:r>
              <w:t>Брянского сельского поселения Вяземского района Смоленской области «Об исполнении бюджета Вязьма-Брянского сельского поселения Вяземского района Смоленской области за 2015 год».</w:t>
            </w:r>
          </w:p>
          <w:p w:rsidR="004F0794" w:rsidRDefault="004F0794" w:rsidP="00592F0A">
            <w:pPr>
              <w:rPr>
                <w:b/>
                <w:sz w:val="28"/>
                <w:szCs w:val="28"/>
              </w:rPr>
            </w:pPr>
            <w:r>
              <w:t xml:space="preserve">от   __________   № ___  </w:t>
            </w:r>
          </w:p>
          <w:p w:rsidR="004F0794" w:rsidRDefault="004F0794" w:rsidP="00592F0A">
            <w:pPr>
              <w:rPr>
                <w:b/>
                <w:sz w:val="28"/>
                <w:szCs w:val="28"/>
              </w:rPr>
            </w:pPr>
          </w:p>
        </w:tc>
      </w:tr>
    </w:tbl>
    <w:p w:rsidR="004F0794" w:rsidRDefault="004F0794" w:rsidP="00117C33">
      <w:pPr>
        <w:rPr>
          <w:b/>
        </w:rPr>
      </w:pPr>
    </w:p>
    <w:p w:rsidR="004F0794" w:rsidRDefault="004F0794" w:rsidP="004F0794">
      <w:pPr>
        <w:jc w:val="center"/>
        <w:rPr>
          <w:b/>
        </w:rPr>
      </w:pPr>
      <w:r>
        <w:rPr>
          <w:b/>
        </w:rPr>
        <w:t>Источники финансирования дефицита бюджета Вязьма-Брянского сельского поселения Вяземс</w:t>
      </w:r>
      <w:r w:rsidR="00387979">
        <w:rPr>
          <w:b/>
        </w:rPr>
        <w:t>кого района Смоленской области з</w:t>
      </w:r>
      <w:r>
        <w:rPr>
          <w:b/>
        </w:rPr>
        <w:t>а 2015 год</w:t>
      </w:r>
    </w:p>
    <w:p w:rsidR="004F0794" w:rsidRDefault="004F0794" w:rsidP="004F0794">
      <w:pPr>
        <w:jc w:val="center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5103"/>
        <w:gridCol w:w="1767"/>
      </w:tblGrid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Код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4F0794" w:rsidTr="00592F0A">
        <w:trPr>
          <w:trHeight w:val="5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01 02 00 00 00 0000 000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4F0794" w:rsidTr="00592F0A">
        <w:trPr>
          <w:trHeight w:val="6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01 02 00 00 00 0000 700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01 02 00 00 10 0000 710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01 02 00 00 00 0000 800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Погашение кредитов, предоставленных кредитным организациям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01 02 00 00 10 0000 810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Погашение бюджетом сельского поселения кредитов от кредитных организаций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4F0794" w:rsidTr="00592F0A">
        <w:trPr>
          <w:trHeight w:val="7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01 03 00 00 00 0000 000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01 03 00 00 00 0000 700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01 03 00 00 10 0000 710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Получение кредитов от других бюджетов бюджетной системы Российской Федерации бюджетом сельского поселения в валюте </w:t>
            </w:r>
            <w:r>
              <w:rPr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0,0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01 03 00 00 00 0000 800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01 03 00 00 10 0000 810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Погашение бюджетом сельского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907D82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104,6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01 05 00 00 00 0000 500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907D82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-15 789,0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907D82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-15 789,0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01 05 02 01 00 0000 510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907D82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-15 789,0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01 05 02 01 10 0000 510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907D82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-15 789,0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01 05 00 00 00 0000 600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907D82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15 893,6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9A0D8D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15 893,6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01 05 02 01 00 0000 610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9A0D8D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15 893,6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01 05 02 01 10 0000 610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9A0D8D" w:rsidP="00592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15 893,6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9A0D8D" w:rsidP="00592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104,6</w:t>
            </w:r>
          </w:p>
        </w:tc>
      </w:tr>
    </w:tbl>
    <w:p w:rsidR="004F0794" w:rsidRDefault="004F0794" w:rsidP="004F0794"/>
    <w:p w:rsidR="004F0794" w:rsidRDefault="004F0794" w:rsidP="004F0794"/>
    <w:p w:rsidR="004F0794" w:rsidRDefault="004F0794" w:rsidP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tbl>
      <w:tblPr>
        <w:tblW w:w="0" w:type="auto"/>
        <w:tblInd w:w="5637" w:type="dxa"/>
        <w:tblLook w:val="0000"/>
      </w:tblPr>
      <w:tblGrid>
        <w:gridCol w:w="4168"/>
      </w:tblGrid>
      <w:tr w:rsidR="009B599B" w:rsidTr="005555A7">
        <w:trPr>
          <w:trHeight w:val="1950"/>
        </w:trPr>
        <w:tc>
          <w:tcPr>
            <w:tcW w:w="4168" w:type="dxa"/>
          </w:tcPr>
          <w:p w:rsidR="009B599B" w:rsidRDefault="009B599B" w:rsidP="005555A7">
            <w:pPr>
              <w:tabs>
                <w:tab w:val="center" w:pos="4677"/>
                <w:tab w:val="right" w:pos="9355"/>
              </w:tabs>
              <w:jc w:val="both"/>
            </w:pPr>
            <w:r>
              <w:lastRenderedPageBreak/>
              <w:t>Приложение 7</w:t>
            </w:r>
          </w:p>
          <w:p w:rsidR="009B599B" w:rsidRDefault="009B599B" w:rsidP="005555A7">
            <w:pPr>
              <w:tabs>
                <w:tab w:val="center" w:pos="4677"/>
                <w:tab w:val="right" w:pos="9355"/>
              </w:tabs>
              <w:jc w:val="both"/>
            </w:pPr>
            <w:r>
              <w:t>к решению Совета депутатов Вязьма-</w:t>
            </w:r>
          </w:p>
          <w:p w:rsidR="009B599B" w:rsidRDefault="009B599B" w:rsidP="005555A7">
            <w:pPr>
              <w:tabs>
                <w:tab w:val="center" w:pos="4677"/>
                <w:tab w:val="right" w:pos="9355"/>
              </w:tabs>
              <w:jc w:val="both"/>
            </w:pPr>
            <w:r>
              <w:t>Брянского сельского поселения Вяземского района Смоленской области «Об исполнении бюджета Вязьма-Брянского сельского поселения Вяземского района Смоленской области за 2015 год».</w:t>
            </w:r>
          </w:p>
          <w:p w:rsidR="009B599B" w:rsidRDefault="009B599B" w:rsidP="005555A7">
            <w:pPr>
              <w:rPr>
                <w:b/>
                <w:sz w:val="28"/>
                <w:szCs w:val="28"/>
              </w:rPr>
            </w:pPr>
            <w:r>
              <w:t xml:space="preserve">от   __________   № ___  </w:t>
            </w:r>
          </w:p>
          <w:p w:rsidR="009B599B" w:rsidRDefault="009B599B" w:rsidP="005555A7"/>
        </w:tc>
      </w:tr>
    </w:tbl>
    <w:p w:rsidR="009B599B" w:rsidRDefault="009B599B" w:rsidP="009B599B"/>
    <w:p w:rsidR="009B599B" w:rsidRDefault="009B599B" w:rsidP="009B599B"/>
    <w:p w:rsidR="009B599B" w:rsidRDefault="009B599B" w:rsidP="009B599B"/>
    <w:p w:rsidR="009B599B" w:rsidRDefault="009B599B" w:rsidP="009B599B"/>
    <w:p w:rsidR="009B599B" w:rsidRPr="00E71EA1" w:rsidRDefault="003B2247" w:rsidP="009B599B">
      <w:pPr>
        <w:jc w:val="center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Исполнение</w:t>
      </w:r>
    </w:p>
    <w:p w:rsidR="009B599B" w:rsidRPr="00E71EA1" w:rsidRDefault="00BB6BEB" w:rsidP="00BB6BEB">
      <w:pPr>
        <w:jc w:val="center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в</w:t>
      </w:r>
      <w:r w:rsidR="003B2247">
        <w:rPr>
          <w:rFonts w:ascii="Arial CYR" w:hAnsi="Arial CYR" w:cs="Arial CYR"/>
          <w:b/>
          <w:bCs/>
          <w:color w:val="000000"/>
        </w:rPr>
        <w:t xml:space="preserve">едомственной структуры расходов  бюджета </w:t>
      </w:r>
      <w:r w:rsidR="009B599B" w:rsidRPr="00E71EA1"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proofErr w:type="gramStart"/>
      <w:r w:rsidR="009B599B" w:rsidRPr="00E71EA1">
        <w:rPr>
          <w:rFonts w:ascii="Arial CYR" w:hAnsi="Arial CYR" w:cs="Arial CYR"/>
          <w:b/>
          <w:bCs/>
          <w:color w:val="000000"/>
        </w:rPr>
        <w:t>Вязьма-Брянского</w:t>
      </w:r>
      <w:proofErr w:type="spellEnd"/>
      <w:proofErr w:type="gramEnd"/>
      <w:r w:rsidR="009B599B" w:rsidRPr="00E71EA1">
        <w:rPr>
          <w:rFonts w:ascii="Arial CYR" w:hAnsi="Arial CYR" w:cs="Arial CYR"/>
          <w:b/>
          <w:bCs/>
          <w:color w:val="000000"/>
        </w:rPr>
        <w:t xml:space="preserve"> сельского поселения </w:t>
      </w:r>
      <w:r>
        <w:rPr>
          <w:rFonts w:ascii="Arial CYR" w:hAnsi="Arial CYR" w:cs="Arial CYR"/>
          <w:b/>
          <w:bCs/>
          <w:color w:val="000000"/>
        </w:rPr>
        <w:t xml:space="preserve"> </w:t>
      </w:r>
      <w:r w:rsidR="009B599B" w:rsidRPr="00E71EA1">
        <w:rPr>
          <w:rFonts w:ascii="Arial CYR" w:hAnsi="Arial CYR" w:cs="Arial CYR"/>
          <w:b/>
          <w:bCs/>
          <w:color w:val="000000"/>
        </w:rPr>
        <w:t>Вяземс</w:t>
      </w:r>
      <w:r>
        <w:rPr>
          <w:rFonts w:ascii="Arial CYR" w:hAnsi="Arial CYR" w:cs="Arial CYR"/>
          <w:b/>
          <w:bCs/>
          <w:color w:val="000000"/>
        </w:rPr>
        <w:t xml:space="preserve">кого района Смоленской области </w:t>
      </w:r>
      <w:r w:rsidR="009B599B">
        <w:rPr>
          <w:rFonts w:ascii="Arial CYR" w:hAnsi="Arial CYR" w:cs="Arial CYR"/>
          <w:b/>
          <w:bCs/>
          <w:color w:val="000000"/>
        </w:rPr>
        <w:t xml:space="preserve"> з</w:t>
      </w:r>
      <w:r w:rsidR="009B599B" w:rsidRPr="00E71EA1">
        <w:rPr>
          <w:rFonts w:ascii="Arial CYR" w:hAnsi="Arial CYR" w:cs="Arial CYR"/>
          <w:b/>
          <w:bCs/>
          <w:color w:val="000000"/>
        </w:rPr>
        <w:t>а 2015 год</w:t>
      </w:r>
    </w:p>
    <w:p w:rsidR="009B599B" w:rsidRDefault="009B599B" w:rsidP="009B599B"/>
    <w:tbl>
      <w:tblPr>
        <w:tblW w:w="9761" w:type="dxa"/>
        <w:tblInd w:w="93" w:type="dxa"/>
        <w:tblLook w:val="04A0"/>
      </w:tblPr>
      <w:tblGrid>
        <w:gridCol w:w="728"/>
        <w:gridCol w:w="4281"/>
        <w:gridCol w:w="689"/>
        <w:gridCol w:w="740"/>
        <w:gridCol w:w="1061"/>
        <w:gridCol w:w="803"/>
        <w:gridCol w:w="1459"/>
      </w:tblGrid>
      <w:tr w:rsidR="009B599B" w:rsidRPr="00F01DDC" w:rsidTr="009B599B">
        <w:trPr>
          <w:trHeight w:val="134"/>
        </w:trPr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B599B" w:rsidRPr="00F01DDC" w:rsidRDefault="009B599B" w:rsidP="005555A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1DDC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F01DDC" w:rsidRDefault="009B599B" w:rsidP="005555A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B599B" w:rsidRPr="00F01DDC" w:rsidRDefault="009B599B" w:rsidP="005555A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1DDC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B599B" w:rsidRPr="00F01DDC" w:rsidRDefault="009B599B" w:rsidP="005555A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1DDC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B599B" w:rsidRPr="00F01DDC" w:rsidRDefault="009B599B" w:rsidP="005555A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F01DDC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F01DDC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B599B" w:rsidRPr="00F01DDC" w:rsidRDefault="009B599B" w:rsidP="005555A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1DDC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2015 год</w:t>
            </w:r>
          </w:p>
        </w:tc>
      </w:tr>
      <w:tr w:rsidR="009B599B" w:rsidRPr="00E415EC" w:rsidTr="009B599B">
        <w:trPr>
          <w:trHeight w:val="76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3B2247" w:rsidP="003B2247">
            <w:pP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15 893</w:t>
            </w:r>
            <w:r w:rsidR="009B599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621,75</w:t>
            </w:r>
          </w:p>
        </w:tc>
      </w:tr>
      <w:tr w:rsidR="009B599B" w:rsidRPr="00E415EC" w:rsidTr="009B599B">
        <w:trPr>
          <w:trHeight w:val="76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107 441,62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по оплате труда работников органов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7610011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107 441,62</w:t>
            </w:r>
          </w:p>
        </w:tc>
      </w:tr>
      <w:tr w:rsidR="009B599B" w:rsidRPr="00E415EC" w:rsidTr="009B599B">
        <w:trPr>
          <w:trHeight w:val="98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95 365,00</w:t>
            </w:r>
          </w:p>
        </w:tc>
      </w:tr>
      <w:tr w:rsidR="009B599B" w:rsidRPr="00E415EC" w:rsidTr="009B599B">
        <w:trPr>
          <w:trHeight w:val="76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7620018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95 365,00</w:t>
            </w:r>
          </w:p>
        </w:tc>
      </w:tr>
      <w:tr w:rsidR="009B599B" w:rsidRPr="00E415EC" w:rsidTr="009B599B">
        <w:trPr>
          <w:trHeight w:val="79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3 758 436,32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по оплате труда работников органов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01Я0011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1 737 229,62</w:t>
            </w:r>
          </w:p>
        </w:tc>
      </w:tr>
      <w:tr w:rsidR="009B599B" w:rsidRPr="00E415EC" w:rsidTr="009B599B">
        <w:trPr>
          <w:trHeight w:val="76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01Я0018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1 596 119,26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по оплате труда работников органов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7710011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425 087,44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Обеспечение проведения выборов и референдумов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проведение выборов и референдумов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7720015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9B599B" w:rsidRPr="00E415EC" w:rsidTr="009B599B">
        <w:trPr>
          <w:trHeight w:val="25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за счет средств резервного фонда поселения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89Я2888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B599B" w:rsidRPr="00E415EC" w:rsidTr="009B599B">
        <w:trPr>
          <w:trHeight w:val="25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400 260,86</w:t>
            </w:r>
          </w:p>
        </w:tc>
      </w:tr>
      <w:tr w:rsidR="009B599B" w:rsidRPr="00E415EC" w:rsidTr="009B599B">
        <w:trPr>
          <w:trHeight w:val="714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 xml:space="preserve">      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01Я0014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Мероприятия по ремонту и содержанию автомобильных дорог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07Я2002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17 700,00</w:t>
            </w:r>
          </w:p>
        </w:tc>
      </w:tr>
      <w:tr w:rsidR="009B599B" w:rsidRPr="00E415EC" w:rsidTr="009B599B">
        <w:trPr>
          <w:trHeight w:val="617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содержание муниципального жилищного фонда на территории Вязьма-Брянского сельского поселения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0912004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23 898,00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содержание систем коммунальной инфраструктуры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350 662,86</w:t>
            </w:r>
          </w:p>
        </w:tc>
      </w:tr>
      <w:tr w:rsidR="009B599B" w:rsidRPr="00E415EC" w:rsidTr="009B599B">
        <w:trPr>
          <w:trHeight w:val="237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334 700,00</w:t>
            </w:r>
          </w:p>
        </w:tc>
      </w:tr>
      <w:tr w:rsidR="009B599B" w:rsidRPr="00E415EC" w:rsidTr="009B599B">
        <w:trPr>
          <w:trHeight w:val="76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9815118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334 700,00</w:t>
            </w:r>
          </w:p>
        </w:tc>
      </w:tr>
      <w:tr w:rsidR="009B599B" w:rsidRPr="00E415EC" w:rsidTr="009B599B">
        <w:trPr>
          <w:trHeight w:val="25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Мероприятия по обеспечение пожарной безопасности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02Я2001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B599B" w:rsidRPr="00E415EC" w:rsidTr="009B599B">
        <w:trPr>
          <w:trHeight w:val="25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Общеэкономические вопросы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6 624,00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по благоустройству на территории поселения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10Я2007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6 624,00</w:t>
            </w:r>
          </w:p>
        </w:tc>
      </w:tr>
      <w:tr w:rsidR="009B599B" w:rsidRPr="00E415EC" w:rsidTr="009B599B">
        <w:trPr>
          <w:trHeight w:val="25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4 458 232</w:t>
            </w: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,85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Мероприятия по ремонту и содержанию автомобильных дорог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07Я2002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3 977 720</w:t>
            </w: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,35</w:t>
            </w:r>
          </w:p>
        </w:tc>
      </w:tr>
      <w:tr w:rsidR="009B599B" w:rsidRPr="00E415EC" w:rsidTr="009B599B">
        <w:trPr>
          <w:trHeight w:val="76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ремонт и содержание автомобильных дорог на 2015 год за счет дорожного фонда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07Я2011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480 536,50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9B599B" w:rsidRPr="00E415EC" w:rsidTr="009B599B">
        <w:trPr>
          <w:trHeight w:val="672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Мероприятия по развитию малого и среднего предпринимательства  вВязьма  - Брянском сельском </w:t>
            </w:r>
            <w:proofErr w:type="gramStart"/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поселении</w:t>
            </w:r>
            <w:proofErr w:type="gramEnd"/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на 2015-2017 годы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08Я6006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содержание систем коммунальной инфраструктуры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по благоустройству на территории поселения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10Я2007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9B599B" w:rsidRPr="00E415EC" w:rsidTr="009B599B">
        <w:trPr>
          <w:trHeight w:val="25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660 179,42</w:t>
            </w:r>
          </w:p>
        </w:tc>
      </w:tr>
      <w:tr w:rsidR="009B599B" w:rsidRPr="00E415EC" w:rsidTr="009B599B">
        <w:trPr>
          <w:trHeight w:val="62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содержание муниципального жилищного фонда на территории Вязьма-Брянского сельского поселения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0912004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134 222,77</w:t>
            </w:r>
          </w:p>
        </w:tc>
      </w:tr>
      <w:tr w:rsidR="009B599B" w:rsidRPr="00E415EC" w:rsidTr="009B599B">
        <w:trPr>
          <w:trHeight w:val="669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Обеспечение мероприятий по капитальному ремонту за счет средств Вязьма-Брянского сельского поселения (региональный оператор)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0912016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525 956,65</w:t>
            </w:r>
          </w:p>
        </w:tc>
      </w:tr>
      <w:tr w:rsidR="009B599B" w:rsidRPr="00E415EC" w:rsidTr="009B599B">
        <w:trPr>
          <w:trHeight w:val="25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2 155 117,23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содержание систем коммунальной инфраструктуры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1 046 570,36</w:t>
            </w:r>
          </w:p>
        </w:tc>
      </w:tr>
      <w:tr w:rsidR="009B599B" w:rsidRPr="00E415EC" w:rsidTr="009B599B">
        <w:trPr>
          <w:trHeight w:val="464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программы строительство газопровода п. Вязьма-Брянская ул. </w:t>
            </w:r>
            <w:proofErr w:type="gramStart"/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Лесная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0924005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148 083,87</w:t>
            </w:r>
          </w:p>
        </w:tc>
      </w:tr>
      <w:tr w:rsidR="009B599B" w:rsidRPr="00E415EC" w:rsidTr="009B599B">
        <w:trPr>
          <w:trHeight w:val="998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0925018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341 986,00</w:t>
            </w:r>
          </w:p>
        </w:tc>
      </w:tr>
      <w:tr w:rsidR="009B599B" w:rsidRPr="00E415EC" w:rsidTr="009B599B">
        <w:trPr>
          <w:trHeight w:val="541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развитие газификации в сельской местности за счет областных средств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0928046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602 727,00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по благоустройству на территории поселения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10Я2007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15 750,00</w:t>
            </w:r>
          </w:p>
        </w:tc>
      </w:tr>
      <w:tr w:rsidR="009B599B" w:rsidRPr="00E415EC" w:rsidTr="009B599B">
        <w:trPr>
          <w:trHeight w:val="25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3 555 138,01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 xml:space="preserve">      Мероприятия по ремонту и содержанию автомобильных дорог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07Я2002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92 500,00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по благоустройству на территории поселения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10Я2007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3 462 638,01</w:t>
            </w:r>
          </w:p>
        </w:tc>
      </w:tr>
      <w:tr w:rsidR="009B599B" w:rsidRPr="00E415EC" w:rsidTr="009B599B">
        <w:trPr>
          <w:trHeight w:val="246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Сбор, удаление отходов и очистка сточных вод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2 585,00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по благоустройству на территории поселения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10Я2007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2 585,00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Высшее и послевузовское профессиональное образование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0706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23 520,00</w:t>
            </w:r>
          </w:p>
        </w:tc>
      </w:tr>
      <w:tr w:rsidR="009B599B" w:rsidRPr="00E415EC" w:rsidTr="009B599B">
        <w:trPr>
          <w:trHeight w:val="661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оказание образовательных услуг по программе высшего профессионального обучения Вязьма-Брянского поселения на 2015 годы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0706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12Я2008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23 520,00</w:t>
            </w:r>
          </w:p>
        </w:tc>
      </w:tr>
      <w:tr w:rsidR="009B599B" w:rsidRPr="00E415EC" w:rsidTr="009B599B">
        <w:trPr>
          <w:trHeight w:val="25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105 260,91</w:t>
            </w:r>
          </w:p>
        </w:tc>
      </w:tr>
      <w:tr w:rsidR="009B599B" w:rsidRPr="00E415EC" w:rsidTr="009B599B">
        <w:trPr>
          <w:trHeight w:val="76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 на проведение праздничных мероприятий на территории Вязьма-Брянского сельского поселения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11Я2009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36 345,08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за счет средств резервного фонда поселения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89Я2888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68 915,83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1 836,00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за счет средств резервного фонда поселения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89Я2888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1 836,00</w:t>
            </w:r>
          </w:p>
        </w:tc>
      </w:tr>
      <w:tr w:rsidR="009B599B" w:rsidRPr="00E415EC" w:rsidTr="009B599B">
        <w:trPr>
          <w:trHeight w:val="25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18 464,00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за счет средств резервного фонда поселения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89Я2888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18 464,00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по благоустройству на территории поселения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10Я2007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Прочие межбюджетные трансферты общего характера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30 460,53</w:t>
            </w:r>
          </w:p>
        </w:tc>
      </w:tr>
      <w:tr w:rsidR="009B599B" w:rsidRPr="00E415EC" w:rsidTr="009B599B">
        <w:trPr>
          <w:trHeight w:val="401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передачу полномочий в соответствии с заключенными соглашениями Администрации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01ЯП001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9B599B" w:rsidRPr="00E415EC" w:rsidTr="009B599B">
        <w:trPr>
          <w:trHeight w:val="102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 на передачу полномочий за счет средств бюджета поселения в соответствии с заключенными соглашениями финансового 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01ЯП002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9B599B" w:rsidRPr="00E415EC" w:rsidTr="009B599B">
        <w:trPr>
          <w:trHeight w:val="841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передачу полномочий за счет средств бюджета поселения в соответствии с заключенными соглашениями контрольно-ревизионной комиссии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01ЯП003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18 302,90</w:t>
            </w:r>
          </w:p>
        </w:tc>
      </w:tr>
      <w:tr w:rsidR="009B599B" w:rsidRPr="00E415EC" w:rsidTr="009B599B">
        <w:trPr>
          <w:trHeight w:val="1139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</w:t>
            </w:r>
            <w:proofErr w:type="spellStart"/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ГОиЧС</w:t>
            </w:r>
            <w:proofErr w:type="spell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02ЯП004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9B599B" w:rsidRPr="00E415EC" w:rsidTr="009B599B">
        <w:trPr>
          <w:trHeight w:val="127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5555A7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Осуществление полномочий по организации предоставления ритуальных услуг населению в соответствии с заключенным соглашением между поселениями и Администрацией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10ЯП005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5555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5555A7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5 157,63</w:t>
            </w:r>
          </w:p>
        </w:tc>
      </w:tr>
      <w:tr w:rsidR="009B599B" w:rsidRPr="00E415EC" w:rsidTr="009B599B">
        <w:trPr>
          <w:trHeight w:val="255"/>
        </w:trPr>
        <w:tc>
          <w:tcPr>
            <w:tcW w:w="7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</w:tcPr>
          <w:p w:rsidR="009B599B" w:rsidRPr="00592F0A" w:rsidRDefault="009B599B" w:rsidP="005555A7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7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B599B" w:rsidRPr="00592F0A" w:rsidRDefault="009B599B" w:rsidP="005555A7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99B" w:rsidRPr="00592F0A" w:rsidRDefault="009B599B" w:rsidP="009B599B">
            <w:pP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15 893</w:t>
            </w: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621,75</w:t>
            </w:r>
          </w:p>
        </w:tc>
      </w:tr>
    </w:tbl>
    <w:p w:rsidR="008A2B64" w:rsidRDefault="008A2B64">
      <w:bookmarkStart w:id="0" w:name="_GoBack"/>
      <w:bookmarkEnd w:id="0"/>
    </w:p>
    <w:p w:rsidR="008A2B64" w:rsidRDefault="008A2B64"/>
    <w:p w:rsidR="008A2B64" w:rsidRDefault="008A2B64"/>
    <w:p w:rsidR="008A2B64" w:rsidRDefault="008A2B64"/>
    <w:p w:rsidR="008A2B64" w:rsidRDefault="008A2B64"/>
    <w:p w:rsidR="008A2B64" w:rsidRDefault="008A2B64"/>
    <w:p w:rsidR="008A2B64" w:rsidRDefault="008A2B64"/>
    <w:p w:rsidR="008A2B64" w:rsidRDefault="008A2B64"/>
    <w:p w:rsidR="008A2B64" w:rsidRDefault="008A2B64"/>
    <w:p w:rsidR="008A2B64" w:rsidRPr="00470E91" w:rsidRDefault="008A2B64" w:rsidP="008A2B64">
      <w:pPr>
        <w:ind w:firstLine="709"/>
        <w:jc w:val="center"/>
        <w:rPr>
          <w:b/>
          <w:sz w:val="22"/>
          <w:szCs w:val="22"/>
        </w:rPr>
      </w:pPr>
      <w:r w:rsidRPr="00470E91">
        <w:rPr>
          <w:b/>
          <w:sz w:val="22"/>
          <w:szCs w:val="22"/>
        </w:rPr>
        <w:t>Программа муниципальных внутренних заимствований Вязьма-Брянского сельского поселения Вяземского района Смоленской области на 2015 год</w:t>
      </w:r>
    </w:p>
    <w:p w:rsidR="008A2B64" w:rsidRPr="00470E91" w:rsidRDefault="008A2B64" w:rsidP="008A2B64">
      <w:pPr>
        <w:ind w:firstLine="709"/>
        <w:jc w:val="center"/>
        <w:rPr>
          <w:b/>
          <w:sz w:val="22"/>
          <w:szCs w:val="22"/>
        </w:rPr>
      </w:pPr>
      <w:r w:rsidRPr="00470E91">
        <w:rPr>
          <w:sz w:val="22"/>
          <w:szCs w:val="22"/>
        </w:rPr>
        <w:t>(тыс. рублей)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969"/>
        <w:gridCol w:w="2473"/>
        <w:gridCol w:w="2484"/>
      </w:tblGrid>
      <w:tr w:rsidR="008A2B64" w:rsidRPr="00470E91" w:rsidTr="00592F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Pr="00470E91" w:rsidRDefault="008A2B64" w:rsidP="00592F0A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№</w:t>
            </w:r>
          </w:p>
          <w:p w:rsidR="008A2B64" w:rsidRPr="00470E91" w:rsidRDefault="008A2B64" w:rsidP="00592F0A">
            <w:pPr>
              <w:jc w:val="center"/>
              <w:rPr>
                <w:sz w:val="20"/>
                <w:szCs w:val="20"/>
              </w:rPr>
            </w:pPr>
            <w:proofErr w:type="gramStart"/>
            <w:r w:rsidRPr="00470E91">
              <w:rPr>
                <w:sz w:val="20"/>
                <w:szCs w:val="20"/>
              </w:rPr>
              <w:t>п</w:t>
            </w:r>
            <w:proofErr w:type="gramEnd"/>
            <w:r w:rsidRPr="00470E91">
              <w:rPr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Pr="00470E91" w:rsidRDefault="008A2B64" w:rsidP="00592F0A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Вид заимствований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Pr="00470E91" w:rsidRDefault="008A2B64" w:rsidP="00592F0A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Объем привлечения в 2015 году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Pr="00470E91" w:rsidRDefault="008A2B64" w:rsidP="00592F0A">
            <w:pPr>
              <w:jc w:val="both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Объем средств, направляемых на погашение основной суммы долга  в 2015  году</w:t>
            </w:r>
          </w:p>
        </w:tc>
      </w:tr>
      <w:tr w:rsidR="008A2B64" w:rsidRPr="00470E91" w:rsidTr="00592F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Pr="00470E91" w:rsidRDefault="008A2B64" w:rsidP="00592F0A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64" w:rsidRPr="00470E91" w:rsidRDefault="008A2B64" w:rsidP="00592F0A">
            <w:pPr>
              <w:jc w:val="both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Pr="00470E91" w:rsidRDefault="008A2B64" w:rsidP="00592F0A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0,0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Pr="00470E91" w:rsidRDefault="008A2B64" w:rsidP="00592F0A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0,0</w:t>
            </w:r>
          </w:p>
        </w:tc>
      </w:tr>
      <w:tr w:rsidR="008A2B64" w:rsidRPr="00470E91" w:rsidTr="00592F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Pr="00470E91" w:rsidRDefault="008A2B64" w:rsidP="00592F0A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Pr="00470E91" w:rsidRDefault="008A2B64" w:rsidP="00592F0A">
            <w:pPr>
              <w:jc w:val="both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Pr="00470E91" w:rsidRDefault="008A2B64" w:rsidP="00592F0A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0,0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Pr="00470E91" w:rsidRDefault="008A2B64" w:rsidP="00592F0A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0,0</w:t>
            </w:r>
          </w:p>
        </w:tc>
      </w:tr>
      <w:tr w:rsidR="008A2B64" w:rsidRPr="00470E91" w:rsidTr="00592F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Pr="00470E91" w:rsidRDefault="008A2B64" w:rsidP="00592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Pr="00470E91" w:rsidRDefault="008A2B64" w:rsidP="00592F0A">
            <w:pPr>
              <w:jc w:val="right"/>
              <w:rPr>
                <w:b/>
                <w:sz w:val="20"/>
                <w:szCs w:val="20"/>
              </w:rPr>
            </w:pPr>
            <w:r w:rsidRPr="00470E9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Pr="00470E91" w:rsidRDefault="008A2B64" w:rsidP="00592F0A">
            <w:pPr>
              <w:jc w:val="center"/>
              <w:rPr>
                <w:b/>
                <w:sz w:val="20"/>
                <w:szCs w:val="20"/>
              </w:rPr>
            </w:pPr>
            <w:r w:rsidRPr="00470E9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Pr="00470E91" w:rsidRDefault="008A2B64" w:rsidP="00592F0A">
            <w:pPr>
              <w:jc w:val="center"/>
              <w:rPr>
                <w:b/>
                <w:sz w:val="20"/>
                <w:szCs w:val="20"/>
              </w:rPr>
            </w:pPr>
            <w:r w:rsidRPr="00470E91">
              <w:rPr>
                <w:b/>
                <w:sz w:val="20"/>
                <w:szCs w:val="20"/>
              </w:rPr>
              <w:t>0,0</w:t>
            </w:r>
          </w:p>
        </w:tc>
      </w:tr>
    </w:tbl>
    <w:p w:rsidR="008A2B64" w:rsidRPr="00470E91" w:rsidRDefault="008A2B64" w:rsidP="008A2B64">
      <w:pPr>
        <w:ind w:firstLine="709"/>
        <w:jc w:val="center"/>
      </w:pPr>
    </w:p>
    <w:p w:rsidR="008A2B64" w:rsidRDefault="008A2B64" w:rsidP="008A2B64"/>
    <w:p w:rsidR="008A2B64" w:rsidRDefault="008A2B64"/>
    <w:sectPr w:rsidR="008A2B64" w:rsidSect="004F079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794"/>
    <w:rsid w:val="00000515"/>
    <w:rsid w:val="0000253B"/>
    <w:rsid w:val="00002F6F"/>
    <w:rsid w:val="00003CB6"/>
    <w:rsid w:val="0000568D"/>
    <w:rsid w:val="0000597E"/>
    <w:rsid w:val="00005CC7"/>
    <w:rsid w:val="00006CE5"/>
    <w:rsid w:val="00007310"/>
    <w:rsid w:val="000076F6"/>
    <w:rsid w:val="0000780F"/>
    <w:rsid w:val="00011E12"/>
    <w:rsid w:val="000124E4"/>
    <w:rsid w:val="0001326D"/>
    <w:rsid w:val="00013474"/>
    <w:rsid w:val="00014A67"/>
    <w:rsid w:val="00014CA5"/>
    <w:rsid w:val="00014FFE"/>
    <w:rsid w:val="00016E1E"/>
    <w:rsid w:val="00017D31"/>
    <w:rsid w:val="00020303"/>
    <w:rsid w:val="0002129F"/>
    <w:rsid w:val="0002143E"/>
    <w:rsid w:val="000218F1"/>
    <w:rsid w:val="0002238F"/>
    <w:rsid w:val="00022F79"/>
    <w:rsid w:val="00023ACA"/>
    <w:rsid w:val="00023BBD"/>
    <w:rsid w:val="00025163"/>
    <w:rsid w:val="00025444"/>
    <w:rsid w:val="00025D87"/>
    <w:rsid w:val="000264A5"/>
    <w:rsid w:val="0002658A"/>
    <w:rsid w:val="0002708D"/>
    <w:rsid w:val="00027C33"/>
    <w:rsid w:val="00027C8A"/>
    <w:rsid w:val="00030B46"/>
    <w:rsid w:val="00031BCC"/>
    <w:rsid w:val="00032868"/>
    <w:rsid w:val="00032962"/>
    <w:rsid w:val="00032F04"/>
    <w:rsid w:val="000336F9"/>
    <w:rsid w:val="00033EE2"/>
    <w:rsid w:val="00034096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4253"/>
    <w:rsid w:val="00045306"/>
    <w:rsid w:val="0004539A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47A55"/>
    <w:rsid w:val="00050111"/>
    <w:rsid w:val="00050626"/>
    <w:rsid w:val="00050663"/>
    <w:rsid w:val="00050A24"/>
    <w:rsid w:val="000513D8"/>
    <w:rsid w:val="00052095"/>
    <w:rsid w:val="000522D0"/>
    <w:rsid w:val="000528C7"/>
    <w:rsid w:val="00052FC1"/>
    <w:rsid w:val="000539FA"/>
    <w:rsid w:val="00054089"/>
    <w:rsid w:val="000546EB"/>
    <w:rsid w:val="00055603"/>
    <w:rsid w:val="000557D1"/>
    <w:rsid w:val="000558D8"/>
    <w:rsid w:val="00057020"/>
    <w:rsid w:val="0005737A"/>
    <w:rsid w:val="00057F3C"/>
    <w:rsid w:val="00060F43"/>
    <w:rsid w:val="0006113E"/>
    <w:rsid w:val="00061B32"/>
    <w:rsid w:val="00061E0C"/>
    <w:rsid w:val="00061FD7"/>
    <w:rsid w:val="0006217E"/>
    <w:rsid w:val="00063FFE"/>
    <w:rsid w:val="00064387"/>
    <w:rsid w:val="00064FFB"/>
    <w:rsid w:val="00065AB5"/>
    <w:rsid w:val="0006623C"/>
    <w:rsid w:val="000666B8"/>
    <w:rsid w:val="00066BA3"/>
    <w:rsid w:val="00066CDA"/>
    <w:rsid w:val="00067B4F"/>
    <w:rsid w:val="000700DE"/>
    <w:rsid w:val="00070F54"/>
    <w:rsid w:val="000710AC"/>
    <w:rsid w:val="000710DC"/>
    <w:rsid w:val="00071567"/>
    <w:rsid w:val="00072228"/>
    <w:rsid w:val="000722FF"/>
    <w:rsid w:val="00072419"/>
    <w:rsid w:val="00072A3C"/>
    <w:rsid w:val="00072C41"/>
    <w:rsid w:val="00072C95"/>
    <w:rsid w:val="000735D3"/>
    <w:rsid w:val="00073F82"/>
    <w:rsid w:val="00074B08"/>
    <w:rsid w:val="0007570C"/>
    <w:rsid w:val="00075807"/>
    <w:rsid w:val="00075B0D"/>
    <w:rsid w:val="00075B56"/>
    <w:rsid w:val="00076D04"/>
    <w:rsid w:val="000772E9"/>
    <w:rsid w:val="00077DDC"/>
    <w:rsid w:val="000803C7"/>
    <w:rsid w:val="00080B2A"/>
    <w:rsid w:val="00080C76"/>
    <w:rsid w:val="00081241"/>
    <w:rsid w:val="00082068"/>
    <w:rsid w:val="00082287"/>
    <w:rsid w:val="0008271C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5E99"/>
    <w:rsid w:val="00086004"/>
    <w:rsid w:val="000867A2"/>
    <w:rsid w:val="000875A2"/>
    <w:rsid w:val="00087A72"/>
    <w:rsid w:val="00090869"/>
    <w:rsid w:val="00090D51"/>
    <w:rsid w:val="00093726"/>
    <w:rsid w:val="00095CD6"/>
    <w:rsid w:val="00095F45"/>
    <w:rsid w:val="000967BC"/>
    <w:rsid w:val="0009761C"/>
    <w:rsid w:val="000977B5"/>
    <w:rsid w:val="00097BCA"/>
    <w:rsid w:val="000A0039"/>
    <w:rsid w:val="000A0275"/>
    <w:rsid w:val="000A05D2"/>
    <w:rsid w:val="000A19F1"/>
    <w:rsid w:val="000A23BF"/>
    <w:rsid w:val="000A28CC"/>
    <w:rsid w:val="000A37D0"/>
    <w:rsid w:val="000A3AE1"/>
    <w:rsid w:val="000A3CBF"/>
    <w:rsid w:val="000A5B0F"/>
    <w:rsid w:val="000A5CC9"/>
    <w:rsid w:val="000A5F77"/>
    <w:rsid w:val="000B062D"/>
    <w:rsid w:val="000B19F4"/>
    <w:rsid w:val="000B1B4D"/>
    <w:rsid w:val="000B1E6C"/>
    <w:rsid w:val="000B1FC1"/>
    <w:rsid w:val="000B2312"/>
    <w:rsid w:val="000B266B"/>
    <w:rsid w:val="000B2745"/>
    <w:rsid w:val="000B37EE"/>
    <w:rsid w:val="000B38AA"/>
    <w:rsid w:val="000B3F03"/>
    <w:rsid w:val="000B41C8"/>
    <w:rsid w:val="000B47D7"/>
    <w:rsid w:val="000B5A77"/>
    <w:rsid w:val="000B5AEB"/>
    <w:rsid w:val="000B5B5E"/>
    <w:rsid w:val="000B5F03"/>
    <w:rsid w:val="000B6A4E"/>
    <w:rsid w:val="000B6D94"/>
    <w:rsid w:val="000B7679"/>
    <w:rsid w:val="000C00C4"/>
    <w:rsid w:val="000C1071"/>
    <w:rsid w:val="000C11EE"/>
    <w:rsid w:val="000C198A"/>
    <w:rsid w:val="000C1E6F"/>
    <w:rsid w:val="000C1EAF"/>
    <w:rsid w:val="000C31A3"/>
    <w:rsid w:val="000C4091"/>
    <w:rsid w:val="000C5456"/>
    <w:rsid w:val="000C5EB3"/>
    <w:rsid w:val="000C6E3C"/>
    <w:rsid w:val="000C70E7"/>
    <w:rsid w:val="000D04F2"/>
    <w:rsid w:val="000D0E64"/>
    <w:rsid w:val="000D1439"/>
    <w:rsid w:val="000D260F"/>
    <w:rsid w:val="000D2B25"/>
    <w:rsid w:val="000D376C"/>
    <w:rsid w:val="000D439C"/>
    <w:rsid w:val="000D43C8"/>
    <w:rsid w:val="000D4A59"/>
    <w:rsid w:val="000D5130"/>
    <w:rsid w:val="000D5EF8"/>
    <w:rsid w:val="000D6483"/>
    <w:rsid w:val="000D66B7"/>
    <w:rsid w:val="000D7A1D"/>
    <w:rsid w:val="000D7E19"/>
    <w:rsid w:val="000D7E9A"/>
    <w:rsid w:val="000D7F1A"/>
    <w:rsid w:val="000E10AB"/>
    <w:rsid w:val="000E1364"/>
    <w:rsid w:val="000E14C1"/>
    <w:rsid w:val="000E197C"/>
    <w:rsid w:val="000E1984"/>
    <w:rsid w:val="000E1FCF"/>
    <w:rsid w:val="000E20A2"/>
    <w:rsid w:val="000E334C"/>
    <w:rsid w:val="000E38AF"/>
    <w:rsid w:val="000E3D30"/>
    <w:rsid w:val="000E47DD"/>
    <w:rsid w:val="000E5305"/>
    <w:rsid w:val="000E532A"/>
    <w:rsid w:val="000E5331"/>
    <w:rsid w:val="000E552B"/>
    <w:rsid w:val="000E5DCC"/>
    <w:rsid w:val="000E709F"/>
    <w:rsid w:val="000E7507"/>
    <w:rsid w:val="000E7793"/>
    <w:rsid w:val="000E7A82"/>
    <w:rsid w:val="000E7B6A"/>
    <w:rsid w:val="000F0523"/>
    <w:rsid w:val="000F0552"/>
    <w:rsid w:val="000F2133"/>
    <w:rsid w:val="000F325F"/>
    <w:rsid w:val="000F3A53"/>
    <w:rsid w:val="000F44C7"/>
    <w:rsid w:val="000F45AF"/>
    <w:rsid w:val="000F49B1"/>
    <w:rsid w:val="000F4C57"/>
    <w:rsid w:val="000F5010"/>
    <w:rsid w:val="000F6248"/>
    <w:rsid w:val="000F632E"/>
    <w:rsid w:val="000F6C4E"/>
    <w:rsid w:val="000F7DF6"/>
    <w:rsid w:val="00100EF2"/>
    <w:rsid w:val="00100F80"/>
    <w:rsid w:val="001020F4"/>
    <w:rsid w:val="0010458A"/>
    <w:rsid w:val="001049AF"/>
    <w:rsid w:val="00105996"/>
    <w:rsid w:val="001071CA"/>
    <w:rsid w:val="00107ADD"/>
    <w:rsid w:val="00110376"/>
    <w:rsid w:val="001106EA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A41"/>
    <w:rsid w:val="00116B54"/>
    <w:rsid w:val="00116DAA"/>
    <w:rsid w:val="00116DFE"/>
    <w:rsid w:val="0011748C"/>
    <w:rsid w:val="00117505"/>
    <w:rsid w:val="00117610"/>
    <w:rsid w:val="00117A46"/>
    <w:rsid w:val="00117AEC"/>
    <w:rsid w:val="00117C33"/>
    <w:rsid w:val="00120332"/>
    <w:rsid w:val="0012033C"/>
    <w:rsid w:val="001206A1"/>
    <w:rsid w:val="00121589"/>
    <w:rsid w:val="00122996"/>
    <w:rsid w:val="00123C9F"/>
    <w:rsid w:val="001251CC"/>
    <w:rsid w:val="00126374"/>
    <w:rsid w:val="00126487"/>
    <w:rsid w:val="0012684A"/>
    <w:rsid w:val="00127224"/>
    <w:rsid w:val="0012751A"/>
    <w:rsid w:val="001275F2"/>
    <w:rsid w:val="001278EC"/>
    <w:rsid w:val="00127F0E"/>
    <w:rsid w:val="001306F2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1B1"/>
    <w:rsid w:val="00145944"/>
    <w:rsid w:val="00145BD3"/>
    <w:rsid w:val="0014652A"/>
    <w:rsid w:val="0014663B"/>
    <w:rsid w:val="00146682"/>
    <w:rsid w:val="001468F5"/>
    <w:rsid w:val="00147696"/>
    <w:rsid w:val="001506B8"/>
    <w:rsid w:val="00153AD2"/>
    <w:rsid w:val="0015451C"/>
    <w:rsid w:val="00155D29"/>
    <w:rsid w:val="00155E72"/>
    <w:rsid w:val="001561EE"/>
    <w:rsid w:val="00157C9A"/>
    <w:rsid w:val="001603E4"/>
    <w:rsid w:val="00160A29"/>
    <w:rsid w:val="001611E9"/>
    <w:rsid w:val="001614C6"/>
    <w:rsid w:val="00162C2A"/>
    <w:rsid w:val="00162FA1"/>
    <w:rsid w:val="001632E5"/>
    <w:rsid w:val="00163711"/>
    <w:rsid w:val="001649F7"/>
    <w:rsid w:val="00165485"/>
    <w:rsid w:val="00165AE7"/>
    <w:rsid w:val="00166210"/>
    <w:rsid w:val="0016635E"/>
    <w:rsid w:val="00166367"/>
    <w:rsid w:val="001663E6"/>
    <w:rsid w:val="0016645A"/>
    <w:rsid w:val="00166CC2"/>
    <w:rsid w:val="00171021"/>
    <w:rsid w:val="001718D8"/>
    <w:rsid w:val="001723E6"/>
    <w:rsid w:val="0017280E"/>
    <w:rsid w:val="00172F4D"/>
    <w:rsid w:val="001749BD"/>
    <w:rsid w:val="00174A86"/>
    <w:rsid w:val="00174B78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2CD"/>
    <w:rsid w:val="001919E9"/>
    <w:rsid w:val="001920CA"/>
    <w:rsid w:val="001928D8"/>
    <w:rsid w:val="00192987"/>
    <w:rsid w:val="00192E4B"/>
    <w:rsid w:val="00194817"/>
    <w:rsid w:val="00194FC4"/>
    <w:rsid w:val="00195108"/>
    <w:rsid w:val="00195BF2"/>
    <w:rsid w:val="00195F62"/>
    <w:rsid w:val="00195FDC"/>
    <w:rsid w:val="00196E09"/>
    <w:rsid w:val="00197197"/>
    <w:rsid w:val="0019746E"/>
    <w:rsid w:val="001976DA"/>
    <w:rsid w:val="00197CEB"/>
    <w:rsid w:val="001A0EE5"/>
    <w:rsid w:val="001A184E"/>
    <w:rsid w:val="001A1A66"/>
    <w:rsid w:val="001A2AFA"/>
    <w:rsid w:val="001A2F64"/>
    <w:rsid w:val="001A3465"/>
    <w:rsid w:val="001A3CCE"/>
    <w:rsid w:val="001A43CA"/>
    <w:rsid w:val="001A4882"/>
    <w:rsid w:val="001A488A"/>
    <w:rsid w:val="001A4F94"/>
    <w:rsid w:val="001A5771"/>
    <w:rsid w:val="001A5906"/>
    <w:rsid w:val="001A5914"/>
    <w:rsid w:val="001A69FA"/>
    <w:rsid w:val="001A6DB0"/>
    <w:rsid w:val="001A6E3F"/>
    <w:rsid w:val="001A6F81"/>
    <w:rsid w:val="001A7890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806"/>
    <w:rsid w:val="001B7A51"/>
    <w:rsid w:val="001B7C45"/>
    <w:rsid w:val="001B7F7F"/>
    <w:rsid w:val="001C0364"/>
    <w:rsid w:val="001C0406"/>
    <w:rsid w:val="001C0653"/>
    <w:rsid w:val="001C093F"/>
    <w:rsid w:val="001C2AA4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53C"/>
    <w:rsid w:val="001C6829"/>
    <w:rsid w:val="001C7516"/>
    <w:rsid w:val="001C7634"/>
    <w:rsid w:val="001C7D02"/>
    <w:rsid w:val="001D0509"/>
    <w:rsid w:val="001D07CA"/>
    <w:rsid w:val="001D08B9"/>
    <w:rsid w:val="001D1049"/>
    <w:rsid w:val="001D146B"/>
    <w:rsid w:val="001D2552"/>
    <w:rsid w:val="001D2939"/>
    <w:rsid w:val="001D33B9"/>
    <w:rsid w:val="001D3D0A"/>
    <w:rsid w:val="001D3D34"/>
    <w:rsid w:val="001D4DF4"/>
    <w:rsid w:val="001D4FA4"/>
    <w:rsid w:val="001D5889"/>
    <w:rsid w:val="001D5F32"/>
    <w:rsid w:val="001D5FC4"/>
    <w:rsid w:val="001D6BA9"/>
    <w:rsid w:val="001D6BCE"/>
    <w:rsid w:val="001D72CC"/>
    <w:rsid w:val="001D72E6"/>
    <w:rsid w:val="001D7617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8A8"/>
    <w:rsid w:val="001E6A85"/>
    <w:rsid w:val="001E7E10"/>
    <w:rsid w:val="001E7F43"/>
    <w:rsid w:val="001E7F92"/>
    <w:rsid w:val="001F1143"/>
    <w:rsid w:val="001F14F9"/>
    <w:rsid w:val="001F1BB4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1F7E63"/>
    <w:rsid w:val="0020171B"/>
    <w:rsid w:val="00201A71"/>
    <w:rsid w:val="00201FCC"/>
    <w:rsid w:val="002021C0"/>
    <w:rsid w:val="00202A7D"/>
    <w:rsid w:val="00202BFF"/>
    <w:rsid w:val="00202C70"/>
    <w:rsid w:val="00203172"/>
    <w:rsid w:val="002036AD"/>
    <w:rsid w:val="00207D30"/>
    <w:rsid w:val="002103A8"/>
    <w:rsid w:val="00210742"/>
    <w:rsid w:val="00210EAA"/>
    <w:rsid w:val="0021109B"/>
    <w:rsid w:val="0021152A"/>
    <w:rsid w:val="00211763"/>
    <w:rsid w:val="00211941"/>
    <w:rsid w:val="00211BAC"/>
    <w:rsid w:val="00211EC8"/>
    <w:rsid w:val="00212350"/>
    <w:rsid w:val="002136F7"/>
    <w:rsid w:val="00213B69"/>
    <w:rsid w:val="00213B7D"/>
    <w:rsid w:val="00214E79"/>
    <w:rsid w:val="0021521C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A76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43A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5AA7"/>
    <w:rsid w:val="00236A4F"/>
    <w:rsid w:val="002408E1"/>
    <w:rsid w:val="00240AB7"/>
    <w:rsid w:val="00242893"/>
    <w:rsid w:val="00243DA7"/>
    <w:rsid w:val="00244009"/>
    <w:rsid w:val="00244409"/>
    <w:rsid w:val="00244FDA"/>
    <w:rsid w:val="002450FB"/>
    <w:rsid w:val="002454B6"/>
    <w:rsid w:val="00245685"/>
    <w:rsid w:val="002468FA"/>
    <w:rsid w:val="00246BC3"/>
    <w:rsid w:val="00247012"/>
    <w:rsid w:val="0024719A"/>
    <w:rsid w:val="002473FF"/>
    <w:rsid w:val="00251DF8"/>
    <w:rsid w:val="002522B6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36C4"/>
    <w:rsid w:val="00264065"/>
    <w:rsid w:val="0026427F"/>
    <w:rsid w:val="00265053"/>
    <w:rsid w:val="00265B5E"/>
    <w:rsid w:val="00265F6D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3EA"/>
    <w:rsid w:val="002757A3"/>
    <w:rsid w:val="002759FD"/>
    <w:rsid w:val="00275F49"/>
    <w:rsid w:val="002772CF"/>
    <w:rsid w:val="002778DB"/>
    <w:rsid w:val="0028029B"/>
    <w:rsid w:val="00280831"/>
    <w:rsid w:val="002809B6"/>
    <w:rsid w:val="002811D2"/>
    <w:rsid w:val="00281AEB"/>
    <w:rsid w:val="0028227D"/>
    <w:rsid w:val="002833E8"/>
    <w:rsid w:val="002840BD"/>
    <w:rsid w:val="00284828"/>
    <w:rsid w:val="00284A9F"/>
    <w:rsid w:val="002851F5"/>
    <w:rsid w:val="002852FD"/>
    <w:rsid w:val="002854C9"/>
    <w:rsid w:val="00285620"/>
    <w:rsid w:val="00285787"/>
    <w:rsid w:val="00285FBB"/>
    <w:rsid w:val="0028684C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74F"/>
    <w:rsid w:val="002948D8"/>
    <w:rsid w:val="00294C18"/>
    <w:rsid w:val="00294F74"/>
    <w:rsid w:val="00294FE5"/>
    <w:rsid w:val="002952B7"/>
    <w:rsid w:val="0029611C"/>
    <w:rsid w:val="00296295"/>
    <w:rsid w:val="0029712B"/>
    <w:rsid w:val="002A094B"/>
    <w:rsid w:val="002A09AC"/>
    <w:rsid w:val="002A1669"/>
    <w:rsid w:val="002A2677"/>
    <w:rsid w:val="002A3136"/>
    <w:rsid w:val="002A356C"/>
    <w:rsid w:val="002A6F86"/>
    <w:rsid w:val="002A7500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54C1"/>
    <w:rsid w:val="002B5914"/>
    <w:rsid w:val="002B594C"/>
    <w:rsid w:val="002B682B"/>
    <w:rsid w:val="002B6AEA"/>
    <w:rsid w:val="002B6B13"/>
    <w:rsid w:val="002B6EDD"/>
    <w:rsid w:val="002B722B"/>
    <w:rsid w:val="002B7392"/>
    <w:rsid w:val="002B7B7C"/>
    <w:rsid w:val="002C11BA"/>
    <w:rsid w:val="002C1203"/>
    <w:rsid w:val="002C24AD"/>
    <w:rsid w:val="002C2C49"/>
    <w:rsid w:val="002C3AC8"/>
    <w:rsid w:val="002C49D9"/>
    <w:rsid w:val="002C4BEC"/>
    <w:rsid w:val="002C5050"/>
    <w:rsid w:val="002C5503"/>
    <w:rsid w:val="002C56C9"/>
    <w:rsid w:val="002C5C8B"/>
    <w:rsid w:val="002C5E7A"/>
    <w:rsid w:val="002C7CB1"/>
    <w:rsid w:val="002C7DC7"/>
    <w:rsid w:val="002D01EF"/>
    <w:rsid w:val="002D029E"/>
    <w:rsid w:val="002D0BF0"/>
    <w:rsid w:val="002D15F5"/>
    <w:rsid w:val="002D2498"/>
    <w:rsid w:val="002D2887"/>
    <w:rsid w:val="002D2A0B"/>
    <w:rsid w:val="002D2E92"/>
    <w:rsid w:val="002D3116"/>
    <w:rsid w:val="002D600F"/>
    <w:rsid w:val="002D6C64"/>
    <w:rsid w:val="002D7673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564"/>
    <w:rsid w:val="002E7A59"/>
    <w:rsid w:val="002E7C75"/>
    <w:rsid w:val="002F0E17"/>
    <w:rsid w:val="002F1574"/>
    <w:rsid w:val="002F1576"/>
    <w:rsid w:val="002F18E3"/>
    <w:rsid w:val="002F1BD6"/>
    <w:rsid w:val="002F2498"/>
    <w:rsid w:val="002F26B2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2850"/>
    <w:rsid w:val="00303237"/>
    <w:rsid w:val="003036C2"/>
    <w:rsid w:val="00303E62"/>
    <w:rsid w:val="003043C9"/>
    <w:rsid w:val="00304B3C"/>
    <w:rsid w:val="00305063"/>
    <w:rsid w:val="00305CD2"/>
    <w:rsid w:val="00305FB8"/>
    <w:rsid w:val="003066C6"/>
    <w:rsid w:val="003067D8"/>
    <w:rsid w:val="00306BAF"/>
    <w:rsid w:val="00306D8C"/>
    <w:rsid w:val="00310BA0"/>
    <w:rsid w:val="00310F86"/>
    <w:rsid w:val="00311155"/>
    <w:rsid w:val="0031147C"/>
    <w:rsid w:val="00311638"/>
    <w:rsid w:val="00311917"/>
    <w:rsid w:val="00314621"/>
    <w:rsid w:val="00315A4B"/>
    <w:rsid w:val="00315D7B"/>
    <w:rsid w:val="00316187"/>
    <w:rsid w:val="00316A6E"/>
    <w:rsid w:val="00316D54"/>
    <w:rsid w:val="00317D72"/>
    <w:rsid w:val="0032028E"/>
    <w:rsid w:val="003209E0"/>
    <w:rsid w:val="00320E5F"/>
    <w:rsid w:val="003218F2"/>
    <w:rsid w:val="00321DC2"/>
    <w:rsid w:val="00322610"/>
    <w:rsid w:val="003226A0"/>
    <w:rsid w:val="003229E7"/>
    <w:rsid w:val="00322A02"/>
    <w:rsid w:val="0032374E"/>
    <w:rsid w:val="0032394D"/>
    <w:rsid w:val="00323982"/>
    <w:rsid w:val="00323A9B"/>
    <w:rsid w:val="00323C7F"/>
    <w:rsid w:val="00325EBD"/>
    <w:rsid w:val="00326B65"/>
    <w:rsid w:val="0033032C"/>
    <w:rsid w:val="003304AA"/>
    <w:rsid w:val="0033184B"/>
    <w:rsid w:val="00331BA6"/>
    <w:rsid w:val="00331E01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73B"/>
    <w:rsid w:val="00337AC4"/>
    <w:rsid w:val="00340374"/>
    <w:rsid w:val="00340936"/>
    <w:rsid w:val="00340BA9"/>
    <w:rsid w:val="00341C5A"/>
    <w:rsid w:val="0034261E"/>
    <w:rsid w:val="00343986"/>
    <w:rsid w:val="00343FB1"/>
    <w:rsid w:val="00344A82"/>
    <w:rsid w:val="003451FA"/>
    <w:rsid w:val="00345D18"/>
    <w:rsid w:val="00346AA0"/>
    <w:rsid w:val="00347277"/>
    <w:rsid w:val="00347C3D"/>
    <w:rsid w:val="0035075F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2EC"/>
    <w:rsid w:val="00354547"/>
    <w:rsid w:val="00354C1E"/>
    <w:rsid w:val="003551EA"/>
    <w:rsid w:val="0035535D"/>
    <w:rsid w:val="003553AA"/>
    <w:rsid w:val="0035548E"/>
    <w:rsid w:val="00355E4A"/>
    <w:rsid w:val="00355EEA"/>
    <w:rsid w:val="00356196"/>
    <w:rsid w:val="003571DD"/>
    <w:rsid w:val="00357314"/>
    <w:rsid w:val="003604C7"/>
    <w:rsid w:val="00361A83"/>
    <w:rsid w:val="00361F0F"/>
    <w:rsid w:val="00363314"/>
    <w:rsid w:val="00363367"/>
    <w:rsid w:val="00363AE5"/>
    <w:rsid w:val="00363E17"/>
    <w:rsid w:val="00364441"/>
    <w:rsid w:val="00364639"/>
    <w:rsid w:val="00365377"/>
    <w:rsid w:val="00365CAC"/>
    <w:rsid w:val="00365DBE"/>
    <w:rsid w:val="003665B6"/>
    <w:rsid w:val="003668C2"/>
    <w:rsid w:val="00370A07"/>
    <w:rsid w:val="0037153E"/>
    <w:rsid w:val="00371DAB"/>
    <w:rsid w:val="00373081"/>
    <w:rsid w:val="0037362E"/>
    <w:rsid w:val="003736F8"/>
    <w:rsid w:val="00373CE0"/>
    <w:rsid w:val="00373D03"/>
    <w:rsid w:val="00374A47"/>
    <w:rsid w:val="00374B8B"/>
    <w:rsid w:val="00374DDE"/>
    <w:rsid w:val="00375014"/>
    <w:rsid w:val="00375274"/>
    <w:rsid w:val="0037565C"/>
    <w:rsid w:val="0037572D"/>
    <w:rsid w:val="00375A47"/>
    <w:rsid w:val="00375EAC"/>
    <w:rsid w:val="003762FE"/>
    <w:rsid w:val="00376A63"/>
    <w:rsid w:val="003807DD"/>
    <w:rsid w:val="00381689"/>
    <w:rsid w:val="003825D3"/>
    <w:rsid w:val="003829D3"/>
    <w:rsid w:val="00382E34"/>
    <w:rsid w:val="003840F2"/>
    <w:rsid w:val="00384B6D"/>
    <w:rsid w:val="00384C61"/>
    <w:rsid w:val="00385F95"/>
    <w:rsid w:val="00386931"/>
    <w:rsid w:val="00386C89"/>
    <w:rsid w:val="00387979"/>
    <w:rsid w:val="00387F0C"/>
    <w:rsid w:val="003905E3"/>
    <w:rsid w:val="00390B5E"/>
    <w:rsid w:val="00390D9F"/>
    <w:rsid w:val="0039266F"/>
    <w:rsid w:val="003928C7"/>
    <w:rsid w:val="00392A3D"/>
    <w:rsid w:val="003939DA"/>
    <w:rsid w:val="00393AB5"/>
    <w:rsid w:val="00393D91"/>
    <w:rsid w:val="00394B45"/>
    <w:rsid w:val="00395424"/>
    <w:rsid w:val="003956F4"/>
    <w:rsid w:val="0039584A"/>
    <w:rsid w:val="00395F7C"/>
    <w:rsid w:val="00396B30"/>
    <w:rsid w:val="0039786B"/>
    <w:rsid w:val="003A0F10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235"/>
    <w:rsid w:val="003A560D"/>
    <w:rsid w:val="003A59A6"/>
    <w:rsid w:val="003A61A8"/>
    <w:rsid w:val="003A7139"/>
    <w:rsid w:val="003A7300"/>
    <w:rsid w:val="003A7363"/>
    <w:rsid w:val="003A7885"/>
    <w:rsid w:val="003A7A4F"/>
    <w:rsid w:val="003B0843"/>
    <w:rsid w:val="003B137D"/>
    <w:rsid w:val="003B15EE"/>
    <w:rsid w:val="003B2247"/>
    <w:rsid w:val="003B2320"/>
    <w:rsid w:val="003B33C9"/>
    <w:rsid w:val="003B4079"/>
    <w:rsid w:val="003B4217"/>
    <w:rsid w:val="003B4964"/>
    <w:rsid w:val="003B5360"/>
    <w:rsid w:val="003B5AC7"/>
    <w:rsid w:val="003B5D7A"/>
    <w:rsid w:val="003B677C"/>
    <w:rsid w:val="003B7634"/>
    <w:rsid w:val="003B7783"/>
    <w:rsid w:val="003C07F5"/>
    <w:rsid w:val="003C0F6E"/>
    <w:rsid w:val="003C2230"/>
    <w:rsid w:val="003C271F"/>
    <w:rsid w:val="003C316C"/>
    <w:rsid w:val="003C31A2"/>
    <w:rsid w:val="003C3A4D"/>
    <w:rsid w:val="003C3CD4"/>
    <w:rsid w:val="003C3D2A"/>
    <w:rsid w:val="003C46C6"/>
    <w:rsid w:val="003C4F7B"/>
    <w:rsid w:val="003C52B9"/>
    <w:rsid w:val="003C733F"/>
    <w:rsid w:val="003C73B5"/>
    <w:rsid w:val="003C7D34"/>
    <w:rsid w:val="003D0283"/>
    <w:rsid w:val="003D0661"/>
    <w:rsid w:val="003D0797"/>
    <w:rsid w:val="003D1450"/>
    <w:rsid w:val="003D166A"/>
    <w:rsid w:val="003D2717"/>
    <w:rsid w:val="003D2A77"/>
    <w:rsid w:val="003D3521"/>
    <w:rsid w:val="003D4AAC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9BF"/>
    <w:rsid w:val="003E55C9"/>
    <w:rsid w:val="003E5F1A"/>
    <w:rsid w:val="003E62BA"/>
    <w:rsid w:val="003E7028"/>
    <w:rsid w:val="003E73B2"/>
    <w:rsid w:val="003F2028"/>
    <w:rsid w:val="003F20F2"/>
    <w:rsid w:val="003F235E"/>
    <w:rsid w:val="003F2FE2"/>
    <w:rsid w:val="003F30AA"/>
    <w:rsid w:val="003F32DC"/>
    <w:rsid w:val="003F3C09"/>
    <w:rsid w:val="003F3F62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0D9"/>
    <w:rsid w:val="0040196D"/>
    <w:rsid w:val="00401D84"/>
    <w:rsid w:val="00402848"/>
    <w:rsid w:val="00402998"/>
    <w:rsid w:val="00402AF7"/>
    <w:rsid w:val="00402D25"/>
    <w:rsid w:val="00403D33"/>
    <w:rsid w:val="0040439D"/>
    <w:rsid w:val="0040441F"/>
    <w:rsid w:val="00404738"/>
    <w:rsid w:val="00404832"/>
    <w:rsid w:val="004050AF"/>
    <w:rsid w:val="00405BF5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BB9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9FD"/>
    <w:rsid w:val="00422E84"/>
    <w:rsid w:val="004234C3"/>
    <w:rsid w:val="00423F94"/>
    <w:rsid w:val="0042458B"/>
    <w:rsid w:val="00425574"/>
    <w:rsid w:val="00426159"/>
    <w:rsid w:val="0042716A"/>
    <w:rsid w:val="0042736B"/>
    <w:rsid w:val="00427D78"/>
    <w:rsid w:val="00427E9A"/>
    <w:rsid w:val="00427F97"/>
    <w:rsid w:val="00427FB3"/>
    <w:rsid w:val="0043046E"/>
    <w:rsid w:val="00430480"/>
    <w:rsid w:val="004313F2"/>
    <w:rsid w:val="00431B37"/>
    <w:rsid w:val="00432954"/>
    <w:rsid w:val="00434A5B"/>
    <w:rsid w:val="00435151"/>
    <w:rsid w:val="00435601"/>
    <w:rsid w:val="00435F25"/>
    <w:rsid w:val="00437791"/>
    <w:rsid w:val="00437FAD"/>
    <w:rsid w:val="00440A95"/>
    <w:rsid w:val="00441379"/>
    <w:rsid w:val="004414EC"/>
    <w:rsid w:val="00441908"/>
    <w:rsid w:val="00442127"/>
    <w:rsid w:val="004421B9"/>
    <w:rsid w:val="00442622"/>
    <w:rsid w:val="00442756"/>
    <w:rsid w:val="004428B7"/>
    <w:rsid w:val="004429B3"/>
    <w:rsid w:val="00443088"/>
    <w:rsid w:val="00444283"/>
    <w:rsid w:val="00444287"/>
    <w:rsid w:val="00444517"/>
    <w:rsid w:val="00444826"/>
    <w:rsid w:val="00444B61"/>
    <w:rsid w:val="00444E70"/>
    <w:rsid w:val="00444FDF"/>
    <w:rsid w:val="00445208"/>
    <w:rsid w:val="00445246"/>
    <w:rsid w:val="0044563D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19F"/>
    <w:rsid w:val="004616DC"/>
    <w:rsid w:val="00462A94"/>
    <w:rsid w:val="00463842"/>
    <w:rsid w:val="00463E38"/>
    <w:rsid w:val="004657F7"/>
    <w:rsid w:val="004660FE"/>
    <w:rsid w:val="00466562"/>
    <w:rsid w:val="00467265"/>
    <w:rsid w:val="004672AC"/>
    <w:rsid w:val="00467C04"/>
    <w:rsid w:val="0047088C"/>
    <w:rsid w:val="004713A8"/>
    <w:rsid w:val="0047288B"/>
    <w:rsid w:val="00472D42"/>
    <w:rsid w:val="00473045"/>
    <w:rsid w:val="00473650"/>
    <w:rsid w:val="004739C3"/>
    <w:rsid w:val="00473AC5"/>
    <w:rsid w:val="004741B6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6E85"/>
    <w:rsid w:val="004874BD"/>
    <w:rsid w:val="00490035"/>
    <w:rsid w:val="004901D2"/>
    <w:rsid w:val="00491717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6AE7"/>
    <w:rsid w:val="0049711A"/>
    <w:rsid w:val="00497246"/>
    <w:rsid w:val="00497986"/>
    <w:rsid w:val="00497A45"/>
    <w:rsid w:val="00497B89"/>
    <w:rsid w:val="004A0067"/>
    <w:rsid w:val="004A052B"/>
    <w:rsid w:val="004A1883"/>
    <w:rsid w:val="004A254B"/>
    <w:rsid w:val="004A2774"/>
    <w:rsid w:val="004A31E1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0C1"/>
    <w:rsid w:val="004B1A34"/>
    <w:rsid w:val="004B1A8A"/>
    <w:rsid w:val="004B254C"/>
    <w:rsid w:val="004B2A64"/>
    <w:rsid w:val="004B2B85"/>
    <w:rsid w:val="004B4104"/>
    <w:rsid w:val="004B4172"/>
    <w:rsid w:val="004B45EB"/>
    <w:rsid w:val="004B4650"/>
    <w:rsid w:val="004B53E6"/>
    <w:rsid w:val="004B57B4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0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C7564"/>
    <w:rsid w:val="004D0226"/>
    <w:rsid w:val="004D06E4"/>
    <w:rsid w:val="004D19B6"/>
    <w:rsid w:val="004D2EDC"/>
    <w:rsid w:val="004D3F47"/>
    <w:rsid w:val="004D4D87"/>
    <w:rsid w:val="004D58B8"/>
    <w:rsid w:val="004D59DF"/>
    <w:rsid w:val="004D6110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3"/>
    <w:rsid w:val="004E482A"/>
    <w:rsid w:val="004E4ACA"/>
    <w:rsid w:val="004E6046"/>
    <w:rsid w:val="004E63EC"/>
    <w:rsid w:val="004E6471"/>
    <w:rsid w:val="004E6B66"/>
    <w:rsid w:val="004E706B"/>
    <w:rsid w:val="004F010A"/>
    <w:rsid w:val="004F02F6"/>
    <w:rsid w:val="004F0794"/>
    <w:rsid w:val="004F0A87"/>
    <w:rsid w:val="004F0DA1"/>
    <w:rsid w:val="004F0DA8"/>
    <w:rsid w:val="004F0F56"/>
    <w:rsid w:val="004F1E62"/>
    <w:rsid w:val="004F2A50"/>
    <w:rsid w:val="004F2DB4"/>
    <w:rsid w:val="004F2FDA"/>
    <w:rsid w:val="004F4391"/>
    <w:rsid w:val="004F4AC5"/>
    <w:rsid w:val="004F4B58"/>
    <w:rsid w:val="004F5DE3"/>
    <w:rsid w:val="004F5E72"/>
    <w:rsid w:val="004F6D76"/>
    <w:rsid w:val="004F6E17"/>
    <w:rsid w:val="004F7B28"/>
    <w:rsid w:val="004F7CCF"/>
    <w:rsid w:val="00500974"/>
    <w:rsid w:val="00500D7D"/>
    <w:rsid w:val="0050130E"/>
    <w:rsid w:val="00501FF9"/>
    <w:rsid w:val="00502D24"/>
    <w:rsid w:val="00502DEE"/>
    <w:rsid w:val="00503B58"/>
    <w:rsid w:val="00503C00"/>
    <w:rsid w:val="00504C93"/>
    <w:rsid w:val="00504F26"/>
    <w:rsid w:val="00505329"/>
    <w:rsid w:val="005066DA"/>
    <w:rsid w:val="005076EB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819"/>
    <w:rsid w:val="00517D2A"/>
    <w:rsid w:val="0052021A"/>
    <w:rsid w:val="00520258"/>
    <w:rsid w:val="00521960"/>
    <w:rsid w:val="00521B9C"/>
    <w:rsid w:val="00522CC5"/>
    <w:rsid w:val="0052391D"/>
    <w:rsid w:val="00523970"/>
    <w:rsid w:val="005242D9"/>
    <w:rsid w:val="00524A68"/>
    <w:rsid w:val="0052511F"/>
    <w:rsid w:val="00525292"/>
    <w:rsid w:val="005259EB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704D"/>
    <w:rsid w:val="0053706C"/>
    <w:rsid w:val="00537748"/>
    <w:rsid w:val="00537AD3"/>
    <w:rsid w:val="00537C4B"/>
    <w:rsid w:val="005402E0"/>
    <w:rsid w:val="0054089F"/>
    <w:rsid w:val="00540EDC"/>
    <w:rsid w:val="00543F9C"/>
    <w:rsid w:val="00544416"/>
    <w:rsid w:val="00544495"/>
    <w:rsid w:val="00544E77"/>
    <w:rsid w:val="00544F78"/>
    <w:rsid w:val="00547539"/>
    <w:rsid w:val="00550BE3"/>
    <w:rsid w:val="00551501"/>
    <w:rsid w:val="00552722"/>
    <w:rsid w:val="00553923"/>
    <w:rsid w:val="00553D35"/>
    <w:rsid w:val="00554445"/>
    <w:rsid w:val="00554535"/>
    <w:rsid w:val="00554C27"/>
    <w:rsid w:val="005553A4"/>
    <w:rsid w:val="0055559F"/>
    <w:rsid w:val="005555DD"/>
    <w:rsid w:val="00555E4C"/>
    <w:rsid w:val="0055639A"/>
    <w:rsid w:val="0055668A"/>
    <w:rsid w:val="005569FE"/>
    <w:rsid w:val="00556C89"/>
    <w:rsid w:val="00557759"/>
    <w:rsid w:val="00557947"/>
    <w:rsid w:val="00557EE3"/>
    <w:rsid w:val="00557FDE"/>
    <w:rsid w:val="00560CF9"/>
    <w:rsid w:val="00560D19"/>
    <w:rsid w:val="00561057"/>
    <w:rsid w:val="0056164A"/>
    <w:rsid w:val="00562097"/>
    <w:rsid w:val="00562A91"/>
    <w:rsid w:val="005633E3"/>
    <w:rsid w:val="00563ED1"/>
    <w:rsid w:val="00565887"/>
    <w:rsid w:val="00565975"/>
    <w:rsid w:val="005669DF"/>
    <w:rsid w:val="00566D1D"/>
    <w:rsid w:val="00566DB5"/>
    <w:rsid w:val="00566EB6"/>
    <w:rsid w:val="00566F84"/>
    <w:rsid w:val="0056743A"/>
    <w:rsid w:val="00567D6A"/>
    <w:rsid w:val="00570749"/>
    <w:rsid w:val="00570E12"/>
    <w:rsid w:val="00571149"/>
    <w:rsid w:val="00572A43"/>
    <w:rsid w:val="005734BF"/>
    <w:rsid w:val="00574A10"/>
    <w:rsid w:val="00574E09"/>
    <w:rsid w:val="0057583B"/>
    <w:rsid w:val="00575CE1"/>
    <w:rsid w:val="005763C0"/>
    <w:rsid w:val="00577782"/>
    <w:rsid w:val="00577897"/>
    <w:rsid w:val="005778DB"/>
    <w:rsid w:val="00577B0A"/>
    <w:rsid w:val="00577CD9"/>
    <w:rsid w:val="00580095"/>
    <w:rsid w:val="00580577"/>
    <w:rsid w:val="00581B33"/>
    <w:rsid w:val="005833D4"/>
    <w:rsid w:val="005834EF"/>
    <w:rsid w:val="00583677"/>
    <w:rsid w:val="005838C3"/>
    <w:rsid w:val="00583994"/>
    <w:rsid w:val="00583F21"/>
    <w:rsid w:val="00584958"/>
    <w:rsid w:val="00585084"/>
    <w:rsid w:val="005853BD"/>
    <w:rsid w:val="0058597D"/>
    <w:rsid w:val="00585EE9"/>
    <w:rsid w:val="0058679B"/>
    <w:rsid w:val="00586ACE"/>
    <w:rsid w:val="00586BBD"/>
    <w:rsid w:val="00590544"/>
    <w:rsid w:val="005914EF"/>
    <w:rsid w:val="005919BA"/>
    <w:rsid w:val="0059201A"/>
    <w:rsid w:val="00592B7A"/>
    <w:rsid w:val="00592F0A"/>
    <w:rsid w:val="00593813"/>
    <w:rsid w:val="00594686"/>
    <w:rsid w:val="005965D7"/>
    <w:rsid w:val="00596C13"/>
    <w:rsid w:val="00596DE4"/>
    <w:rsid w:val="005971CD"/>
    <w:rsid w:val="00597493"/>
    <w:rsid w:val="005974B1"/>
    <w:rsid w:val="005A00C1"/>
    <w:rsid w:val="005A08F7"/>
    <w:rsid w:val="005A0BAB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7E3"/>
    <w:rsid w:val="005A6F5C"/>
    <w:rsid w:val="005A733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841"/>
    <w:rsid w:val="005B3C02"/>
    <w:rsid w:val="005B535F"/>
    <w:rsid w:val="005B5F78"/>
    <w:rsid w:val="005B61DA"/>
    <w:rsid w:val="005B6B3F"/>
    <w:rsid w:val="005B6F5E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253"/>
    <w:rsid w:val="005D0365"/>
    <w:rsid w:val="005D0800"/>
    <w:rsid w:val="005D18B9"/>
    <w:rsid w:val="005D2191"/>
    <w:rsid w:val="005D34C0"/>
    <w:rsid w:val="005D36CE"/>
    <w:rsid w:val="005D3821"/>
    <w:rsid w:val="005D38AC"/>
    <w:rsid w:val="005D39FB"/>
    <w:rsid w:val="005D4690"/>
    <w:rsid w:val="005D46E7"/>
    <w:rsid w:val="005D5311"/>
    <w:rsid w:val="005D5B0B"/>
    <w:rsid w:val="005D5BAD"/>
    <w:rsid w:val="005D7965"/>
    <w:rsid w:val="005D7C53"/>
    <w:rsid w:val="005D7CAE"/>
    <w:rsid w:val="005D7E8D"/>
    <w:rsid w:val="005E0205"/>
    <w:rsid w:val="005E058E"/>
    <w:rsid w:val="005E0D83"/>
    <w:rsid w:val="005E1040"/>
    <w:rsid w:val="005E11E5"/>
    <w:rsid w:val="005E1225"/>
    <w:rsid w:val="005E1575"/>
    <w:rsid w:val="005E1DD9"/>
    <w:rsid w:val="005E1FEE"/>
    <w:rsid w:val="005E2BA6"/>
    <w:rsid w:val="005E37C1"/>
    <w:rsid w:val="005E3ED8"/>
    <w:rsid w:val="005E3FF7"/>
    <w:rsid w:val="005E4267"/>
    <w:rsid w:val="005E43C6"/>
    <w:rsid w:val="005E4CA3"/>
    <w:rsid w:val="005E4F18"/>
    <w:rsid w:val="005E573F"/>
    <w:rsid w:val="005E5BFE"/>
    <w:rsid w:val="005E600E"/>
    <w:rsid w:val="005E61CE"/>
    <w:rsid w:val="005E63A6"/>
    <w:rsid w:val="005F03A3"/>
    <w:rsid w:val="005F03F7"/>
    <w:rsid w:val="005F04E0"/>
    <w:rsid w:val="005F079F"/>
    <w:rsid w:val="005F083E"/>
    <w:rsid w:val="005F2050"/>
    <w:rsid w:val="005F2054"/>
    <w:rsid w:val="005F3075"/>
    <w:rsid w:val="005F34C3"/>
    <w:rsid w:val="005F3CEC"/>
    <w:rsid w:val="005F5851"/>
    <w:rsid w:val="005F6019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A45"/>
    <w:rsid w:val="00605F6A"/>
    <w:rsid w:val="0060639D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62D0"/>
    <w:rsid w:val="006178FE"/>
    <w:rsid w:val="00617AA1"/>
    <w:rsid w:val="00617F38"/>
    <w:rsid w:val="00617F94"/>
    <w:rsid w:val="0062062B"/>
    <w:rsid w:val="006213C8"/>
    <w:rsid w:val="006221CC"/>
    <w:rsid w:val="00622899"/>
    <w:rsid w:val="006229CB"/>
    <w:rsid w:val="0062313D"/>
    <w:rsid w:val="0062324C"/>
    <w:rsid w:val="00623925"/>
    <w:rsid w:val="00623A95"/>
    <w:rsid w:val="00623B84"/>
    <w:rsid w:val="00623DBE"/>
    <w:rsid w:val="00623FAA"/>
    <w:rsid w:val="00624435"/>
    <w:rsid w:val="0062484B"/>
    <w:rsid w:val="00625758"/>
    <w:rsid w:val="00625A76"/>
    <w:rsid w:val="00626417"/>
    <w:rsid w:val="006264FE"/>
    <w:rsid w:val="0062667A"/>
    <w:rsid w:val="00627105"/>
    <w:rsid w:val="0062732C"/>
    <w:rsid w:val="00627758"/>
    <w:rsid w:val="0062785E"/>
    <w:rsid w:val="006304E7"/>
    <w:rsid w:val="0063126B"/>
    <w:rsid w:val="00631416"/>
    <w:rsid w:val="00631E54"/>
    <w:rsid w:val="00632105"/>
    <w:rsid w:val="006323B7"/>
    <w:rsid w:val="006324BF"/>
    <w:rsid w:val="00632BC4"/>
    <w:rsid w:val="00632F6E"/>
    <w:rsid w:val="0063315E"/>
    <w:rsid w:val="00633690"/>
    <w:rsid w:val="0063390D"/>
    <w:rsid w:val="006340E3"/>
    <w:rsid w:val="006348A5"/>
    <w:rsid w:val="00634A04"/>
    <w:rsid w:val="0063502A"/>
    <w:rsid w:val="00635195"/>
    <w:rsid w:val="006362D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4208"/>
    <w:rsid w:val="00644B48"/>
    <w:rsid w:val="006450BC"/>
    <w:rsid w:val="0064590E"/>
    <w:rsid w:val="00645BE1"/>
    <w:rsid w:val="00646225"/>
    <w:rsid w:val="00646B43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53EB"/>
    <w:rsid w:val="00656486"/>
    <w:rsid w:val="006568C2"/>
    <w:rsid w:val="00656ACB"/>
    <w:rsid w:val="00656D60"/>
    <w:rsid w:val="00656FD4"/>
    <w:rsid w:val="00657321"/>
    <w:rsid w:val="006579A8"/>
    <w:rsid w:val="00660FAA"/>
    <w:rsid w:val="006615AB"/>
    <w:rsid w:val="00661A8B"/>
    <w:rsid w:val="00661DF5"/>
    <w:rsid w:val="0066236F"/>
    <w:rsid w:val="006623E0"/>
    <w:rsid w:val="00662CA1"/>
    <w:rsid w:val="00662FFD"/>
    <w:rsid w:val="0066355C"/>
    <w:rsid w:val="006643D0"/>
    <w:rsid w:val="00664874"/>
    <w:rsid w:val="00664C81"/>
    <w:rsid w:val="0066503C"/>
    <w:rsid w:val="00665902"/>
    <w:rsid w:val="0066641F"/>
    <w:rsid w:val="00666D55"/>
    <w:rsid w:val="00666F97"/>
    <w:rsid w:val="00667C49"/>
    <w:rsid w:val="00667D67"/>
    <w:rsid w:val="00667F0D"/>
    <w:rsid w:val="00671620"/>
    <w:rsid w:val="00671AF6"/>
    <w:rsid w:val="00672243"/>
    <w:rsid w:val="006723F4"/>
    <w:rsid w:val="00672C3F"/>
    <w:rsid w:val="0067308C"/>
    <w:rsid w:val="0067337B"/>
    <w:rsid w:val="00673D25"/>
    <w:rsid w:val="00674544"/>
    <w:rsid w:val="00674719"/>
    <w:rsid w:val="00674CCD"/>
    <w:rsid w:val="006760DD"/>
    <w:rsid w:val="0067767D"/>
    <w:rsid w:val="00677AFC"/>
    <w:rsid w:val="00680FF3"/>
    <w:rsid w:val="00682005"/>
    <w:rsid w:val="006823B6"/>
    <w:rsid w:val="006824F9"/>
    <w:rsid w:val="00682F75"/>
    <w:rsid w:val="00682FD4"/>
    <w:rsid w:val="00683297"/>
    <w:rsid w:val="0068382A"/>
    <w:rsid w:val="00684043"/>
    <w:rsid w:val="00684328"/>
    <w:rsid w:val="00684722"/>
    <w:rsid w:val="00684980"/>
    <w:rsid w:val="00684D2C"/>
    <w:rsid w:val="00684DE7"/>
    <w:rsid w:val="00684E56"/>
    <w:rsid w:val="00685023"/>
    <w:rsid w:val="0068520E"/>
    <w:rsid w:val="00685378"/>
    <w:rsid w:val="006856BB"/>
    <w:rsid w:val="00686CD9"/>
    <w:rsid w:val="006875D7"/>
    <w:rsid w:val="006877D5"/>
    <w:rsid w:val="00687A07"/>
    <w:rsid w:val="00687BDE"/>
    <w:rsid w:val="006903CE"/>
    <w:rsid w:val="006908C9"/>
    <w:rsid w:val="00690C90"/>
    <w:rsid w:val="006911E1"/>
    <w:rsid w:val="00691A26"/>
    <w:rsid w:val="00691FD8"/>
    <w:rsid w:val="00692029"/>
    <w:rsid w:val="0069294A"/>
    <w:rsid w:val="006947D9"/>
    <w:rsid w:val="006950C8"/>
    <w:rsid w:val="0069518A"/>
    <w:rsid w:val="006953DF"/>
    <w:rsid w:val="00695596"/>
    <w:rsid w:val="00695CCC"/>
    <w:rsid w:val="00695E9F"/>
    <w:rsid w:val="006964F3"/>
    <w:rsid w:val="00696F04"/>
    <w:rsid w:val="00697134"/>
    <w:rsid w:val="006973EE"/>
    <w:rsid w:val="0069748E"/>
    <w:rsid w:val="00697604"/>
    <w:rsid w:val="006A0E68"/>
    <w:rsid w:val="006A1620"/>
    <w:rsid w:val="006A1B61"/>
    <w:rsid w:val="006A1BF3"/>
    <w:rsid w:val="006A313C"/>
    <w:rsid w:val="006A31E8"/>
    <w:rsid w:val="006A3C08"/>
    <w:rsid w:val="006A46B3"/>
    <w:rsid w:val="006A4821"/>
    <w:rsid w:val="006A486A"/>
    <w:rsid w:val="006A4905"/>
    <w:rsid w:val="006A4E75"/>
    <w:rsid w:val="006A59D1"/>
    <w:rsid w:val="006A5A70"/>
    <w:rsid w:val="006A68F7"/>
    <w:rsid w:val="006A7323"/>
    <w:rsid w:val="006B04ED"/>
    <w:rsid w:val="006B0538"/>
    <w:rsid w:val="006B11CB"/>
    <w:rsid w:val="006B1B34"/>
    <w:rsid w:val="006B1F2A"/>
    <w:rsid w:val="006B238F"/>
    <w:rsid w:val="006B2A81"/>
    <w:rsid w:val="006B36FF"/>
    <w:rsid w:val="006B3923"/>
    <w:rsid w:val="006B3BE6"/>
    <w:rsid w:val="006B45A3"/>
    <w:rsid w:val="006B48BE"/>
    <w:rsid w:val="006B4DE5"/>
    <w:rsid w:val="006B5FA1"/>
    <w:rsid w:val="006B7090"/>
    <w:rsid w:val="006B7A1D"/>
    <w:rsid w:val="006C2BBC"/>
    <w:rsid w:val="006C2EFB"/>
    <w:rsid w:val="006C32FC"/>
    <w:rsid w:val="006C380F"/>
    <w:rsid w:val="006C4143"/>
    <w:rsid w:val="006C4E48"/>
    <w:rsid w:val="006C7795"/>
    <w:rsid w:val="006C7B68"/>
    <w:rsid w:val="006D01CD"/>
    <w:rsid w:val="006D0347"/>
    <w:rsid w:val="006D044E"/>
    <w:rsid w:val="006D1B3E"/>
    <w:rsid w:val="006D24E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2930"/>
    <w:rsid w:val="006E33F3"/>
    <w:rsid w:val="006E3FBB"/>
    <w:rsid w:val="006E4EA0"/>
    <w:rsid w:val="006E5A8F"/>
    <w:rsid w:val="006E5C4C"/>
    <w:rsid w:val="006E68EB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6F7ABF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DF6"/>
    <w:rsid w:val="00711FBE"/>
    <w:rsid w:val="007131DA"/>
    <w:rsid w:val="00713EDA"/>
    <w:rsid w:val="00714AD8"/>
    <w:rsid w:val="00714B09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589"/>
    <w:rsid w:val="0072566E"/>
    <w:rsid w:val="00725C87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5C62"/>
    <w:rsid w:val="007360CD"/>
    <w:rsid w:val="00736CB6"/>
    <w:rsid w:val="00737319"/>
    <w:rsid w:val="00737733"/>
    <w:rsid w:val="00737EA6"/>
    <w:rsid w:val="0074091E"/>
    <w:rsid w:val="00740B32"/>
    <w:rsid w:val="00740B34"/>
    <w:rsid w:val="00741000"/>
    <w:rsid w:val="007412B7"/>
    <w:rsid w:val="00741371"/>
    <w:rsid w:val="007416A8"/>
    <w:rsid w:val="007416DF"/>
    <w:rsid w:val="00742A10"/>
    <w:rsid w:val="00742B8E"/>
    <w:rsid w:val="00743AFC"/>
    <w:rsid w:val="0074424C"/>
    <w:rsid w:val="00744B66"/>
    <w:rsid w:val="00744F4B"/>
    <w:rsid w:val="00745069"/>
    <w:rsid w:val="00746278"/>
    <w:rsid w:val="00746444"/>
    <w:rsid w:val="007464AB"/>
    <w:rsid w:val="00746EEB"/>
    <w:rsid w:val="00747544"/>
    <w:rsid w:val="00750682"/>
    <w:rsid w:val="00750954"/>
    <w:rsid w:val="00751B2F"/>
    <w:rsid w:val="00751C2A"/>
    <w:rsid w:val="00752687"/>
    <w:rsid w:val="00752D3F"/>
    <w:rsid w:val="00752D57"/>
    <w:rsid w:val="00753E11"/>
    <w:rsid w:val="00754385"/>
    <w:rsid w:val="0075472F"/>
    <w:rsid w:val="00754D35"/>
    <w:rsid w:val="00754EBB"/>
    <w:rsid w:val="00755E67"/>
    <w:rsid w:val="00756CDE"/>
    <w:rsid w:val="00756D3D"/>
    <w:rsid w:val="00756F5D"/>
    <w:rsid w:val="00761345"/>
    <w:rsid w:val="00761E1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962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52EF"/>
    <w:rsid w:val="00775EAF"/>
    <w:rsid w:val="0077606D"/>
    <w:rsid w:val="00781AA6"/>
    <w:rsid w:val="00781BEA"/>
    <w:rsid w:val="00782A44"/>
    <w:rsid w:val="0078344B"/>
    <w:rsid w:val="007845D9"/>
    <w:rsid w:val="00784FAD"/>
    <w:rsid w:val="007850C3"/>
    <w:rsid w:val="0078557D"/>
    <w:rsid w:val="00785A69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BBB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3EC"/>
    <w:rsid w:val="007A3446"/>
    <w:rsid w:val="007A4B18"/>
    <w:rsid w:val="007A4E38"/>
    <w:rsid w:val="007A5C1C"/>
    <w:rsid w:val="007A5C44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C02"/>
    <w:rsid w:val="007B2C7A"/>
    <w:rsid w:val="007B3158"/>
    <w:rsid w:val="007B34D3"/>
    <w:rsid w:val="007B355B"/>
    <w:rsid w:val="007B47A5"/>
    <w:rsid w:val="007B4E2B"/>
    <w:rsid w:val="007B526B"/>
    <w:rsid w:val="007B5F0E"/>
    <w:rsid w:val="007B5F94"/>
    <w:rsid w:val="007B6E41"/>
    <w:rsid w:val="007B7BB5"/>
    <w:rsid w:val="007C0049"/>
    <w:rsid w:val="007C0BFE"/>
    <w:rsid w:val="007C0DC9"/>
    <w:rsid w:val="007C1821"/>
    <w:rsid w:val="007C2048"/>
    <w:rsid w:val="007C220E"/>
    <w:rsid w:val="007C2373"/>
    <w:rsid w:val="007C2766"/>
    <w:rsid w:val="007C2A83"/>
    <w:rsid w:val="007C2C5C"/>
    <w:rsid w:val="007C304F"/>
    <w:rsid w:val="007C4595"/>
    <w:rsid w:val="007C45AF"/>
    <w:rsid w:val="007C4CD2"/>
    <w:rsid w:val="007C4D0D"/>
    <w:rsid w:val="007C4E44"/>
    <w:rsid w:val="007C52E4"/>
    <w:rsid w:val="007C537B"/>
    <w:rsid w:val="007C54F0"/>
    <w:rsid w:val="007C5745"/>
    <w:rsid w:val="007C63DE"/>
    <w:rsid w:val="007C6D68"/>
    <w:rsid w:val="007C6F6A"/>
    <w:rsid w:val="007C74AE"/>
    <w:rsid w:val="007D00E1"/>
    <w:rsid w:val="007D0E33"/>
    <w:rsid w:val="007D24C6"/>
    <w:rsid w:val="007D2910"/>
    <w:rsid w:val="007D2C77"/>
    <w:rsid w:val="007D2F4B"/>
    <w:rsid w:val="007D39A4"/>
    <w:rsid w:val="007D40F0"/>
    <w:rsid w:val="007D4802"/>
    <w:rsid w:val="007D50DA"/>
    <w:rsid w:val="007D52A9"/>
    <w:rsid w:val="007D56B4"/>
    <w:rsid w:val="007D5DE1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4C2"/>
    <w:rsid w:val="007E3A60"/>
    <w:rsid w:val="007E3AC4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948"/>
    <w:rsid w:val="007F2E47"/>
    <w:rsid w:val="007F3BC5"/>
    <w:rsid w:val="007F49A9"/>
    <w:rsid w:val="007F6838"/>
    <w:rsid w:val="007F6F94"/>
    <w:rsid w:val="007F7B3A"/>
    <w:rsid w:val="008004BC"/>
    <w:rsid w:val="00800872"/>
    <w:rsid w:val="008009EF"/>
    <w:rsid w:val="00801ED2"/>
    <w:rsid w:val="008020FA"/>
    <w:rsid w:val="00803E06"/>
    <w:rsid w:val="008041A1"/>
    <w:rsid w:val="008041CC"/>
    <w:rsid w:val="00804F19"/>
    <w:rsid w:val="00805AFB"/>
    <w:rsid w:val="00805B9A"/>
    <w:rsid w:val="00805BAD"/>
    <w:rsid w:val="00805E03"/>
    <w:rsid w:val="00805E5F"/>
    <w:rsid w:val="00805E9A"/>
    <w:rsid w:val="00806349"/>
    <w:rsid w:val="00807478"/>
    <w:rsid w:val="00807496"/>
    <w:rsid w:val="008101D4"/>
    <w:rsid w:val="008107E9"/>
    <w:rsid w:val="0081196B"/>
    <w:rsid w:val="008126A2"/>
    <w:rsid w:val="00812F03"/>
    <w:rsid w:val="008135FA"/>
    <w:rsid w:val="00813735"/>
    <w:rsid w:val="00814100"/>
    <w:rsid w:val="00814789"/>
    <w:rsid w:val="00814A2A"/>
    <w:rsid w:val="00814D3A"/>
    <w:rsid w:val="008150B0"/>
    <w:rsid w:val="008157A5"/>
    <w:rsid w:val="00815E2E"/>
    <w:rsid w:val="00816C59"/>
    <w:rsid w:val="00817D72"/>
    <w:rsid w:val="0082166A"/>
    <w:rsid w:val="00821ADE"/>
    <w:rsid w:val="00821E11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238"/>
    <w:rsid w:val="00831F5E"/>
    <w:rsid w:val="00832582"/>
    <w:rsid w:val="00832BEE"/>
    <w:rsid w:val="00833ABD"/>
    <w:rsid w:val="008351D7"/>
    <w:rsid w:val="0083527F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3E0"/>
    <w:rsid w:val="00846EA2"/>
    <w:rsid w:val="0084748F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11"/>
    <w:rsid w:val="00854E40"/>
    <w:rsid w:val="00854F55"/>
    <w:rsid w:val="00855532"/>
    <w:rsid w:val="00855587"/>
    <w:rsid w:val="008557AF"/>
    <w:rsid w:val="00855813"/>
    <w:rsid w:val="00856306"/>
    <w:rsid w:val="008563B1"/>
    <w:rsid w:val="008569F4"/>
    <w:rsid w:val="00860190"/>
    <w:rsid w:val="008614B5"/>
    <w:rsid w:val="00861587"/>
    <w:rsid w:val="00861A96"/>
    <w:rsid w:val="00861E54"/>
    <w:rsid w:val="00863101"/>
    <w:rsid w:val="008638C1"/>
    <w:rsid w:val="00864530"/>
    <w:rsid w:val="008646AD"/>
    <w:rsid w:val="00864D78"/>
    <w:rsid w:val="008652B1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3629"/>
    <w:rsid w:val="008743FB"/>
    <w:rsid w:val="00874D0F"/>
    <w:rsid w:val="008754AA"/>
    <w:rsid w:val="00875B36"/>
    <w:rsid w:val="0087690B"/>
    <w:rsid w:val="00876E18"/>
    <w:rsid w:val="0087733A"/>
    <w:rsid w:val="008773C5"/>
    <w:rsid w:val="00877742"/>
    <w:rsid w:val="00877970"/>
    <w:rsid w:val="00880322"/>
    <w:rsid w:val="00880634"/>
    <w:rsid w:val="00881B84"/>
    <w:rsid w:val="0088200F"/>
    <w:rsid w:val="00882037"/>
    <w:rsid w:val="008823D1"/>
    <w:rsid w:val="00882A99"/>
    <w:rsid w:val="0088442A"/>
    <w:rsid w:val="0088466C"/>
    <w:rsid w:val="008853CD"/>
    <w:rsid w:val="008854E7"/>
    <w:rsid w:val="00885586"/>
    <w:rsid w:val="0088678F"/>
    <w:rsid w:val="008868A8"/>
    <w:rsid w:val="00886FDF"/>
    <w:rsid w:val="0088712A"/>
    <w:rsid w:val="0088727D"/>
    <w:rsid w:val="008902E4"/>
    <w:rsid w:val="0089054C"/>
    <w:rsid w:val="00891792"/>
    <w:rsid w:val="00891867"/>
    <w:rsid w:val="008918C9"/>
    <w:rsid w:val="00891D0C"/>
    <w:rsid w:val="008922F8"/>
    <w:rsid w:val="008923B4"/>
    <w:rsid w:val="0089264F"/>
    <w:rsid w:val="0089276A"/>
    <w:rsid w:val="008932A3"/>
    <w:rsid w:val="00893E91"/>
    <w:rsid w:val="008946C0"/>
    <w:rsid w:val="0089489C"/>
    <w:rsid w:val="00894C58"/>
    <w:rsid w:val="00894CA2"/>
    <w:rsid w:val="0089513C"/>
    <w:rsid w:val="00895CC6"/>
    <w:rsid w:val="00896030"/>
    <w:rsid w:val="00896AB0"/>
    <w:rsid w:val="008974BF"/>
    <w:rsid w:val="00897DB2"/>
    <w:rsid w:val="008A0397"/>
    <w:rsid w:val="008A060A"/>
    <w:rsid w:val="008A0843"/>
    <w:rsid w:val="008A0E01"/>
    <w:rsid w:val="008A15F0"/>
    <w:rsid w:val="008A1FED"/>
    <w:rsid w:val="008A26D4"/>
    <w:rsid w:val="008A2819"/>
    <w:rsid w:val="008A2B64"/>
    <w:rsid w:val="008A2EA1"/>
    <w:rsid w:val="008A3D61"/>
    <w:rsid w:val="008A429C"/>
    <w:rsid w:val="008A44E7"/>
    <w:rsid w:val="008A5035"/>
    <w:rsid w:val="008A680E"/>
    <w:rsid w:val="008A68A5"/>
    <w:rsid w:val="008A7239"/>
    <w:rsid w:val="008A77D6"/>
    <w:rsid w:val="008A78E6"/>
    <w:rsid w:val="008A79B3"/>
    <w:rsid w:val="008A7DBF"/>
    <w:rsid w:val="008A7F0F"/>
    <w:rsid w:val="008B0088"/>
    <w:rsid w:val="008B0170"/>
    <w:rsid w:val="008B07BA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1A8"/>
    <w:rsid w:val="008D04A8"/>
    <w:rsid w:val="008D0AFE"/>
    <w:rsid w:val="008D0B76"/>
    <w:rsid w:val="008D19AF"/>
    <w:rsid w:val="008D1D62"/>
    <w:rsid w:val="008D2694"/>
    <w:rsid w:val="008D4AF2"/>
    <w:rsid w:val="008D5F72"/>
    <w:rsid w:val="008D6229"/>
    <w:rsid w:val="008D71B9"/>
    <w:rsid w:val="008E05DE"/>
    <w:rsid w:val="008E0BAB"/>
    <w:rsid w:val="008E0CFF"/>
    <w:rsid w:val="008E1986"/>
    <w:rsid w:val="008E240E"/>
    <w:rsid w:val="008E2789"/>
    <w:rsid w:val="008E27A6"/>
    <w:rsid w:val="008E2C1D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5433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3635"/>
    <w:rsid w:val="008F41C3"/>
    <w:rsid w:val="008F4E9D"/>
    <w:rsid w:val="008F5076"/>
    <w:rsid w:val="008F5277"/>
    <w:rsid w:val="008F535B"/>
    <w:rsid w:val="008F64D1"/>
    <w:rsid w:val="008F677F"/>
    <w:rsid w:val="008F6ED0"/>
    <w:rsid w:val="008F6F12"/>
    <w:rsid w:val="009001B1"/>
    <w:rsid w:val="0090027F"/>
    <w:rsid w:val="00901353"/>
    <w:rsid w:val="00901721"/>
    <w:rsid w:val="00902559"/>
    <w:rsid w:val="009029DF"/>
    <w:rsid w:val="009030CE"/>
    <w:rsid w:val="00903D56"/>
    <w:rsid w:val="00903FC3"/>
    <w:rsid w:val="0090464D"/>
    <w:rsid w:val="00904ABC"/>
    <w:rsid w:val="00906301"/>
    <w:rsid w:val="0090698E"/>
    <w:rsid w:val="00906B31"/>
    <w:rsid w:val="00907D82"/>
    <w:rsid w:val="00910738"/>
    <w:rsid w:val="00911980"/>
    <w:rsid w:val="0091246C"/>
    <w:rsid w:val="0091275B"/>
    <w:rsid w:val="00913F03"/>
    <w:rsid w:val="009146EC"/>
    <w:rsid w:val="00914F7C"/>
    <w:rsid w:val="00916A8D"/>
    <w:rsid w:val="00917166"/>
    <w:rsid w:val="00917240"/>
    <w:rsid w:val="0091724C"/>
    <w:rsid w:val="009207C2"/>
    <w:rsid w:val="009213FC"/>
    <w:rsid w:val="0092295A"/>
    <w:rsid w:val="00922965"/>
    <w:rsid w:val="00922C2B"/>
    <w:rsid w:val="00923209"/>
    <w:rsid w:val="0092359B"/>
    <w:rsid w:val="00924395"/>
    <w:rsid w:val="00924F78"/>
    <w:rsid w:val="0092562C"/>
    <w:rsid w:val="009256A0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6BF"/>
    <w:rsid w:val="009358C0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39F0"/>
    <w:rsid w:val="00943A46"/>
    <w:rsid w:val="00944135"/>
    <w:rsid w:val="00944B2D"/>
    <w:rsid w:val="009450BE"/>
    <w:rsid w:val="00945357"/>
    <w:rsid w:val="00945E85"/>
    <w:rsid w:val="00945EDC"/>
    <w:rsid w:val="00945FF7"/>
    <w:rsid w:val="00946FDC"/>
    <w:rsid w:val="00947EC7"/>
    <w:rsid w:val="0095096C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11ED"/>
    <w:rsid w:val="009628F7"/>
    <w:rsid w:val="0096315B"/>
    <w:rsid w:val="00963A28"/>
    <w:rsid w:val="00963C24"/>
    <w:rsid w:val="009642BF"/>
    <w:rsid w:val="00964AD4"/>
    <w:rsid w:val="0096513F"/>
    <w:rsid w:val="00966047"/>
    <w:rsid w:val="009663A9"/>
    <w:rsid w:val="009664A8"/>
    <w:rsid w:val="009669F6"/>
    <w:rsid w:val="00967044"/>
    <w:rsid w:val="00967242"/>
    <w:rsid w:val="00967FE6"/>
    <w:rsid w:val="00971C1F"/>
    <w:rsid w:val="00972966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508"/>
    <w:rsid w:val="00987CEA"/>
    <w:rsid w:val="009907C5"/>
    <w:rsid w:val="00990B34"/>
    <w:rsid w:val="00991642"/>
    <w:rsid w:val="00992325"/>
    <w:rsid w:val="00992A71"/>
    <w:rsid w:val="00992C1D"/>
    <w:rsid w:val="009931DA"/>
    <w:rsid w:val="009934E2"/>
    <w:rsid w:val="0099355D"/>
    <w:rsid w:val="009935C1"/>
    <w:rsid w:val="0099411E"/>
    <w:rsid w:val="009941B5"/>
    <w:rsid w:val="009947E0"/>
    <w:rsid w:val="00995DCF"/>
    <w:rsid w:val="00995E11"/>
    <w:rsid w:val="00995E74"/>
    <w:rsid w:val="00996A39"/>
    <w:rsid w:val="00996D7A"/>
    <w:rsid w:val="00996E34"/>
    <w:rsid w:val="00997DE0"/>
    <w:rsid w:val="009A0539"/>
    <w:rsid w:val="009A0847"/>
    <w:rsid w:val="009A0ACF"/>
    <w:rsid w:val="009A0D8D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42FC"/>
    <w:rsid w:val="009A5812"/>
    <w:rsid w:val="009A6CBF"/>
    <w:rsid w:val="009A7651"/>
    <w:rsid w:val="009A7D55"/>
    <w:rsid w:val="009A7F0F"/>
    <w:rsid w:val="009B0D0B"/>
    <w:rsid w:val="009B1490"/>
    <w:rsid w:val="009B16A5"/>
    <w:rsid w:val="009B28F0"/>
    <w:rsid w:val="009B3034"/>
    <w:rsid w:val="009B3644"/>
    <w:rsid w:val="009B468B"/>
    <w:rsid w:val="009B4719"/>
    <w:rsid w:val="009B4A33"/>
    <w:rsid w:val="009B580E"/>
    <w:rsid w:val="009B599B"/>
    <w:rsid w:val="009B5ABD"/>
    <w:rsid w:val="009B6117"/>
    <w:rsid w:val="009B6C35"/>
    <w:rsid w:val="009B723D"/>
    <w:rsid w:val="009B76D0"/>
    <w:rsid w:val="009C12DD"/>
    <w:rsid w:val="009C2355"/>
    <w:rsid w:val="009C2717"/>
    <w:rsid w:val="009C2C14"/>
    <w:rsid w:val="009C2D5E"/>
    <w:rsid w:val="009C3538"/>
    <w:rsid w:val="009C35C9"/>
    <w:rsid w:val="009C3A10"/>
    <w:rsid w:val="009C473E"/>
    <w:rsid w:val="009C544D"/>
    <w:rsid w:val="009C55DB"/>
    <w:rsid w:val="009C5F55"/>
    <w:rsid w:val="009C6FA3"/>
    <w:rsid w:val="009D08E0"/>
    <w:rsid w:val="009D1D41"/>
    <w:rsid w:val="009D24F1"/>
    <w:rsid w:val="009D2FBD"/>
    <w:rsid w:val="009D3453"/>
    <w:rsid w:val="009D36F7"/>
    <w:rsid w:val="009D4C39"/>
    <w:rsid w:val="009D4FE9"/>
    <w:rsid w:val="009D5240"/>
    <w:rsid w:val="009D53F4"/>
    <w:rsid w:val="009D599F"/>
    <w:rsid w:val="009D5D3A"/>
    <w:rsid w:val="009D5EEA"/>
    <w:rsid w:val="009D5F96"/>
    <w:rsid w:val="009D679E"/>
    <w:rsid w:val="009D6B35"/>
    <w:rsid w:val="009D7211"/>
    <w:rsid w:val="009E2B7E"/>
    <w:rsid w:val="009E2F50"/>
    <w:rsid w:val="009E30EB"/>
    <w:rsid w:val="009E4036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4350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3E0B"/>
    <w:rsid w:val="00A0467A"/>
    <w:rsid w:val="00A04881"/>
    <w:rsid w:val="00A04958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10398"/>
    <w:rsid w:val="00A10F7F"/>
    <w:rsid w:val="00A117B1"/>
    <w:rsid w:val="00A12BF3"/>
    <w:rsid w:val="00A1328F"/>
    <w:rsid w:val="00A13E6F"/>
    <w:rsid w:val="00A14EA6"/>
    <w:rsid w:val="00A15220"/>
    <w:rsid w:val="00A15DE0"/>
    <w:rsid w:val="00A16F33"/>
    <w:rsid w:val="00A17939"/>
    <w:rsid w:val="00A205FF"/>
    <w:rsid w:val="00A2081B"/>
    <w:rsid w:val="00A211D6"/>
    <w:rsid w:val="00A223D8"/>
    <w:rsid w:val="00A232F1"/>
    <w:rsid w:val="00A23995"/>
    <w:rsid w:val="00A23A7E"/>
    <w:rsid w:val="00A24162"/>
    <w:rsid w:val="00A246E8"/>
    <w:rsid w:val="00A24712"/>
    <w:rsid w:val="00A26461"/>
    <w:rsid w:val="00A2683C"/>
    <w:rsid w:val="00A26CCE"/>
    <w:rsid w:val="00A27267"/>
    <w:rsid w:val="00A274DA"/>
    <w:rsid w:val="00A275B1"/>
    <w:rsid w:val="00A2766A"/>
    <w:rsid w:val="00A27D71"/>
    <w:rsid w:val="00A30AE7"/>
    <w:rsid w:val="00A32A07"/>
    <w:rsid w:val="00A3405D"/>
    <w:rsid w:val="00A34541"/>
    <w:rsid w:val="00A34DA5"/>
    <w:rsid w:val="00A358E0"/>
    <w:rsid w:val="00A35ABE"/>
    <w:rsid w:val="00A36AEA"/>
    <w:rsid w:val="00A36F02"/>
    <w:rsid w:val="00A4123B"/>
    <w:rsid w:val="00A41413"/>
    <w:rsid w:val="00A4191D"/>
    <w:rsid w:val="00A41B2B"/>
    <w:rsid w:val="00A42FB0"/>
    <w:rsid w:val="00A43092"/>
    <w:rsid w:val="00A43474"/>
    <w:rsid w:val="00A4371E"/>
    <w:rsid w:val="00A437C0"/>
    <w:rsid w:val="00A452C1"/>
    <w:rsid w:val="00A45606"/>
    <w:rsid w:val="00A456B2"/>
    <w:rsid w:val="00A4602E"/>
    <w:rsid w:val="00A461D9"/>
    <w:rsid w:val="00A46D72"/>
    <w:rsid w:val="00A4751A"/>
    <w:rsid w:val="00A4770E"/>
    <w:rsid w:val="00A47CB2"/>
    <w:rsid w:val="00A502FE"/>
    <w:rsid w:val="00A507D0"/>
    <w:rsid w:val="00A509E1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450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3F4A"/>
    <w:rsid w:val="00A64128"/>
    <w:rsid w:val="00A64F2B"/>
    <w:rsid w:val="00A65651"/>
    <w:rsid w:val="00A6576C"/>
    <w:rsid w:val="00A66E1F"/>
    <w:rsid w:val="00A67B1E"/>
    <w:rsid w:val="00A67EF0"/>
    <w:rsid w:val="00A700D8"/>
    <w:rsid w:val="00A7069D"/>
    <w:rsid w:val="00A706AA"/>
    <w:rsid w:val="00A729E1"/>
    <w:rsid w:val="00A72AD3"/>
    <w:rsid w:val="00A72FC6"/>
    <w:rsid w:val="00A735BD"/>
    <w:rsid w:val="00A73C25"/>
    <w:rsid w:val="00A73CCE"/>
    <w:rsid w:val="00A73DBD"/>
    <w:rsid w:val="00A7416F"/>
    <w:rsid w:val="00A75D38"/>
    <w:rsid w:val="00A7648D"/>
    <w:rsid w:val="00A76D8C"/>
    <w:rsid w:val="00A76E3B"/>
    <w:rsid w:val="00A76E77"/>
    <w:rsid w:val="00A7733F"/>
    <w:rsid w:val="00A77E92"/>
    <w:rsid w:val="00A811DB"/>
    <w:rsid w:val="00A8179D"/>
    <w:rsid w:val="00A817AC"/>
    <w:rsid w:val="00A81E02"/>
    <w:rsid w:val="00A81F0F"/>
    <w:rsid w:val="00A82091"/>
    <w:rsid w:val="00A835C6"/>
    <w:rsid w:val="00A836E1"/>
    <w:rsid w:val="00A842CC"/>
    <w:rsid w:val="00A85568"/>
    <w:rsid w:val="00A8587A"/>
    <w:rsid w:val="00A864AE"/>
    <w:rsid w:val="00A864F2"/>
    <w:rsid w:val="00A868F9"/>
    <w:rsid w:val="00A878CF"/>
    <w:rsid w:val="00A90091"/>
    <w:rsid w:val="00A90F16"/>
    <w:rsid w:val="00A91313"/>
    <w:rsid w:val="00A91BAD"/>
    <w:rsid w:val="00A92EFC"/>
    <w:rsid w:val="00A93360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E2D"/>
    <w:rsid w:val="00AA1FF5"/>
    <w:rsid w:val="00AA24AF"/>
    <w:rsid w:val="00AA3CD5"/>
    <w:rsid w:val="00AA453E"/>
    <w:rsid w:val="00AA4637"/>
    <w:rsid w:val="00AA56AC"/>
    <w:rsid w:val="00AA5794"/>
    <w:rsid w:val="00AA59F9"/>
    <w:rsid w:val="00AA6599"/>
    <w:rsid w:val="00AA65EC"/>
    <w:rsid w:val="00AA6CFD"/>
    <w:rsid w:val="00AA78C4"/>
    <w:rsid w:val="00AB0017"/>
    <w:rsid w:val="00AB0143"/>
    <w:rsid w:val="00AB0217"/>
    <w:rsid w:val="00AB0291"/>
    <w:rsid w:val="00AB0B34"/>
    <w:rsid w:val="00AB0CF4"/>
    <w:rsid w:val="00AB0E6D"/>
    <w:rsid w:val="00AB1208"/>
    <w:rsid w:val="00AB1A1C"/>
    <w:rsid w:val="00AB282F"/>
    <w:rsid w:val="00AB3013"/>
    <w:rsid w:val="00AB3BC9"/>
    <w:rsid w:val="00AB47FE"/>
    <w:rsid w:val="00AB596E"/>
    <w:rsid w:val="00AB62C4"/>
    <w:rsid w:val="00AB6F01"/>
    <w:rsid w:val="00AB7CC6"/>
    <w:rsid w:val="00AC0B30"/>
    <w:rsid w:val="00AC13BE"/>
    <w:rsid w:val="00AC2354"/>
    <w:rsid w:val="00AC2384"/>
    <w:rsid w:val="00AC2656"/>
    <w:rsid w:val="00AC2DEA"/>
    <w:rsid w:val="00AC341C"/>
    <w:rsid w:val="00AC3F0F"/>
    <w:rsid w:val="00AC4082"/>
    <w:rsid w:val="00AC43C3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1E2"/>
    <w:rsid w:val="00AD0A1B"/>
    <w:rsid w:val="00AD0A45"/>
    <w:rsid w:val="00AD0C34"/>
    <w:rsid w:val="00AD17C8"/>
    <w:rsid w:val="00AD1A0B"/>
    <w:rsid w:val="00AD259C"/>
    <w:rsid w:val="00AD2D7A"/>
    <w:rsid w:val="00AD34EA"/>
    <w:rsid w:val="00AD3D91"/>
    <w:rsid w:val="00AD66CD"/>
    <w:rsid w:val="00AD6F92"/>
    <w:rsid w:val="00AD7229"/>
    <w:rsid w:val="00AD7630"/>
    <w:rsid w:val="00AD797D"/>
    <w:rsid w:val="00AE03ED"/>
    <w:rsid w:val="00AE0BEA"/>
    <w:rsid w:val="00AE16C2"/>
    <w:rsid w:val="00AE1CB0"/>
    <w:rsid w:val="00AE28E7"/>
    <w:rsid w:val="00AE2EA1"/>
    <w:rsid w:val="00AE46DD"/>
    <w:rsid w:val="00AE4EDF"/>
    <w:rsid w:val="00AE5490"/>
    <w:rsid w:val="00AE5FA9"/>
    <w:rsid w:val="00AE63D6"/>
    <w:rsid w:val="00AF03A9"/>
    <w:rsid w:val="00AF0AAD"/>
    <w:rsid w:val="00AF0CC7"/>
    <w:rsid w:val="00AF1C85"/>
    <w:rsid w:val="00AF1E06"/>
    <w:rsid w:val="00AF30D3"/>
    <w:rsid w:val="00AF3857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8A0"/>
    <w:rsid w:val="00B07D97"/>
    <w:rsid w:val="00B10C9E"/>
    <w:rsid w:val="00B117CD"/>
    <w:rsid w:val="00B12061"/>
    <w:rsid w:val="00B122E9"/>
    <w:rsid w:val="00B12579"/>
    <w:rsid w:val="00B12A2B"/>
    <w:rsid w:val="00B12B59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053"/>
    <w:rsid w:val="00B220B4"/>
    <w:rsid w:val="00B22234"/>
    <w:rsid w:val="00B22449"/>
    <w:rsid w:val="00B22FA7"/>
    <w:rsid w:val="00B2434A"/>
    <w:rsid w:val="00B24888"/>
    <w:rsid w:val="00B257D2"/>
    <w:rsid w:val="00B25899"/>
    <w:rsid w:val="00B269E0"/>
    <w:rsid w:val="00B26A92"/>
    <w:rsid w:val="00B270C0"/>
    <w:rsid w:val="00B273F2"/>
    <w:rsid w:val="00B27669"/>
    <w:rsid w:val="00B27E66"/>
    <w:rsid w:val="00B300F0"/>
    <w:rsid w:val="00B303B2"/>
    <w:rsid w:val="00B305C6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8B5"/>
    <w:rsid w:val="00B34B69"/>
    <w:rsid w:val="00B34B9B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955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6B1"/>
    <w:rsid w:val="00B558F3"/>
    <w:rsid w:val="00B563DC"/>
    <w:rsid w:val="00B5694B"/>
    <w:rsid w:val="00B56D17"/>
    <w:rsid w:val="00B56E16"/>
    <w:rsid w:val="00B57F64"/>
    <w:rsid w:val="00B61908"/>
    <w:rsid w:val="00B6257C"/>
    <w:rsid w:val="00B63137"/>
    <w:rsid w:val="00B63C9C"/>
    <w:rsid w:val="00B654B2"/>
    <w:rsid w:val="00B65638"/>
    <w:rsid w:val="00B65B8C"/>
    <w:rsid w:val="00B65DAE"/>
    <w:rsid w:val="00B6639D"/>
    <w:rsid w:val="00B66CFF"/>
    <w:rsid w:val="00B67116"/>
    <w:rsid w:val="00B67C09"/>
    <w:rsid w:val="00B67DFB"/>
    <w:rsid w:val="00B704A3"/>
    <w:rsid w:val="00B724CF"/>
    <w:rsid w:val="00B72C64"/>
    <w:rsid w:val="00B7342B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77DA3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049A"/>
    <w:rsid w:val="00B91C50"/>
    <w:rsid w:val="00B91FCA"/>
    <w:rsid w:val="00B92072"/>
    <w:rsid w:val="00B92814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4CB5"/>
    <w:rsid w:val="00B96288"/>
    <w:rsid w:val="00B968A1"/>
    <w:rsid w:val="00B96B50"/>
    <w:rsid w:val="00B973A3"/>
    <w:rsid w:val="00BA1E38"/>
    <w:rsid w:val="00BA2347"/>
    <w:rsid w:val="00BA2DF1"/>
    <w:rsid w:val="00BA2E2D"/>
    <w:rsid w:val="00BA3576"/>
    <w:rsid w:val="00BA3DDC"/>
    <w:rsid w:val="00BA40CD"/>
    <w:rsid w:val="00BA4411"/>
    <w:rsid w:val="00BA4734"/>
    <w:rsid w:val="00BA51AF"/>
    <w:rsid w:val="00BA57CD"/>
    <w:rsid w:val="00BA6077"/>
    <w:rsid w:val="00BA60D9"/>
    <w:rsid w:val="00BA682E"/>
    <w:rsid w:val="00BA7E80"/>
    <w:rsid w:val="00BB0964"/>
    <w:rsid w:val="00BB0A39"/>
    <w:rsid w:val="00BB1184"/>
    <w:rsid w:val="00BB1583"/>
    <w:rsid w:val="00BB1A28"/>
    <w:rsid w:val="00BB1F30"/>
    <w:rsid w:val="00BB2A3B"/>
    <w:rsid w:val="00BB2DB5"/>
    <w:rsid w:val="00BB3A93"/>
    <w:rsid w:val="00BB4838"/>
    <w:rsid w:val="00BB4D32"/>
    <w:rsid w:val="00BB5E2F"/>
    <w:rsid w:val="00BB6BEB"/>
    <w:rsid w:val="00BB6F2B"/>
    <w:rsid w:val="00BB6F4A"/>
    <w:rsid w:val="00BB7C67"/>
    <w:rsid w:val="00BB7F94"/>
    <w:rsid w:val="00BC0952"/>
    <w:rsid w:val="00BC0C75"/>
    <w:rsid w:val="00BC37B3"/>
    <w:rsid w:val="00BC52D9"/>
    <w:rsid w:val="00BC56EE"/>
    <w:rsid w:val="00BC5914"/>
    <w:rsid w:val="00BC6797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B3C"/>
    <w:rsid w:val="00BD7D96"/>
    <w:rsid w:val="00BE0723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4F81"/>
    <w:rsid w:val="00BE5A40"/>
    <w:rsid w:val="00BE5AD4"/>
    <w:rsid w:val="00BE5DF2"/>
    <w:rsid w:val="00BE6189"/>
    <w:rsid w:val="00BE6811"/>
    <w:rsid w:val="00BE709C"/>
    <w:rsid w:val="00BE70A7"/>
    <w:rsid w:val="00BE7563"/>
    <w:rsid w:val="00BE7BAD"/>
    <w:rsid w:val="00BF137E"/>
    <w:rsid w:val="00BF1CBB"/>
    <w:rsid w:val="00BF225D"/>
    <w:rsid w:val="00BF2322"/>
    <w:rsid w:val="00BF3360"/>
    <w:rsid w:val="00BF3680"/>
    <w:rsid w:val="00BF5C64"/>
    <w:rsid w:val="00BF6358"/>
    <w:rsid w:val="00BF6407"/>
    <w:rsid w:val="00BF65C6"/>
    <w:rsid w:val="00BF6CC2"/>
    <w:rsid w:val="00BF75DC"/>
    <w:rsid w:val="00C0179C"/>
    <w:rsid w:val="00C01AF4"/>
    <w:rsid w:val="00C02A2B"/>
    <w:rsid w:val="00C03058"/>
    <w:rsid w:val="00C03556"/>
    <w:rsid w:val="00C03B42"/>
    <w:rsid w:val="00C041D6"/>
    <w:rsid w:val="00C04318"/>
    <w:rsid w:val="00C04B71"/>
    <w:rsid w:val="00C04EB7"/>
    <w:rsid w:val="00C0522B"/>
    <w:rsid w:val="00C05EE1"/>
    <w:rsid w:val="00C060B2"/>
    <w:rsid w:val="00C06224"/>
    <w:rsid w:val="00C06DD6"/>
    <w:rsid w:val="00C07011"/>
    <w:rsid w:val="00C0776A"/>
    <w:rsid w:val="00C078D9"/>
    <w:rsid w:val="00C11BB8"/>
    <w:rsid w:val="00C133CD"/>
    <w:rsid w:val="00C13640"/>
    <w:rsid w:val="00C1462D"/>
    <w:rsid w:val="00C14B32"/>
    <w:rsid w:val="00C14B71"/>
    <w:rsid w:val="00C14D02"/>
    <w:rsid w:val="00C14D21"/>
    <w:rsid w:val="00C15488"/>
    <w:rsid w:val="00C15D32"/>
    <w:rsid w:val="00C168F9"/>
    <w:rsid w:val="00C20026"/>
    <w:rsid w:val="00C200C1"/>
    <w:rsid w:val="00C2050F"/>
    <w:rsid w:val="00C205FA"/>
    <w:rsid w:val="00C218C0"/>
    <w:rsid w:val="00C22763"/>
    <w:rsid w:val="00C22AD9"/>
    <w:rsid w:val="00C24219"/>
    <w:rsid w:val="00C244F8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5C54"/>
    <w:rsid w:val="00C36536"/>
    <w:rsid w:val="00C3784C"/>
    <w:rsid w:val="00C37F48"/>
    <w:rsid w:val="00C40200"/>
    <w:rsid w:val="00C405FA"/>
    <w:rsid w:val="00C40AFB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3C86"/>
    <w:rsid w:val="00C53DDA"/>
    <w:rsid w:val="00C53DE6"/>
    <w:rsid w:val="00C5430D"/>
    <w:rsid w:val="00C56BED"/>
    <w:rsid w:val="00C57387"/>
    <w:rsid w:val="00C5770F"/>
    <w:rsid w:val="00C5794C"/>
    <w:rsid w:val="00C61011"/>
    <w:rsid w:val="00C6129E"/>
    <w:rsid w:val="00C623AA"/>
    <w:rsid w:val="00C634F0"/>
    <w:rsid w:val="00C6355F"/>
    <w:rsid w:val="00C6550C"/>
    <w:rsid w:val="00C66373"/>
    <w:rsid w:val="00C66B61"/>
    <w:rsid w:val="00C66C2D"/>
    <w:rsid w:val="00C70151"/>
    <w:rsid w:val="00C705C8"/>
    <w:rsid w:val="00C70DC8"/>
    <w:rsid w:val="00C710C8"/>
    <w:rsid w:val="00C71AE2"/>
    <w:rsid w:val="00C71E7C"/>
    <w:rsid w:val="00C723B1"/>
    <w:rsid w:val="00C7281B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1D9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6D03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92B"/>
    <w:rsid w:val="00C93A7B"/>
    <w:rsid w:val="00C93B09"/>
    <w:rsid w:val="00C93CE5"/>
    <w:rsid w:val="00C943AA"/>
    <w:rsid w:val="00C946D7"/>
    <w:rsid w:val="00C94DFA"/>
    <w:rsid w:val="00C953B4"/>
    <w:rsid w:val="00C9583C"/>
    <w:rsid w:val="00C95A07"/>
    <w:rsid w:val="00C96735"/>
    <w:rsid w:val="00C969D5"/>
    <w:rsid w:val="00C96A78"/>
    <w:rsid w:val="00C974C4"/>
    <w:rsid w:val="00CA043C"/>
    <w:rsid w:val="00CA05E2"/>
    <w:rsid w:val="00CA06DA"/>
    <w:rsid w:val="00CA0B95"/>
    <w:rsid w:val="00CA1428"/>
    <w:rsid w:val="00CA2980"/>
    <w:rsid w:val="00CA2F20"/>
    <w:rsid w:val="00CA33EC"/>
    <w:rsid w:val="00CA3608"/>
    <w:rsid w:val="00CA4271"/>
    <w:rsid w:val="00CA48C6"/>
    <w:rsid w:val="00CA51BE"/>
    <w:rsid w:val="00CA612F"/>
    <w:rsid w:val="00CA61CD"/>
    <w:rsid w:val="00CA67CD"/>
    <w:rsid w:val="00CA6D42"/>
    <w:rsid w:val="00CA6D71"/>
    <w:rsid w:val="00CA77FF"/>
    <w:rsid w:val="00CA7B38"/>
    <w:rsid w:val="00CB0286"/>
    <w:rsid w:val="00CB0553"/>
    <w:rsid w:val="00CB066B"/>
    <w:rsid w:val="00CB0E19"/>
    <w:rsid w:val="00CB2778"/>
    <w:rsid w:val="00CB3139"/>
    <w:rsid w:val="00CB3269"/>
    <w:rsid w:val="00CB4DE1"/>
    <w:rsid w:val="00CB4EA6"/>
    <w:rsid w:val="00CB5D88"/>
    <w:rsid w:val="00CB5E50"/>
    <w:rsid w:val="00CB62B5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8E0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5BA7"/>
    <w:rsid w:val="00CC6292"/>
    <w:rsid w:val="00CC68C7"/>
    <w:rsid w:val="00CC68F3"/>
    <w:rsid w:val="00CC6A21"/>
    <w:rsid w:val="00CC7187"/>
    <w:rsid w:val="00CD16D0"/>
    <w:rsid w:val="00CD1BA2"/>
    <w:rsid w:val="00CD2404"/>
    <w:rsid w:val="00CD28F7"/>
    <w:rsid w:val="00CD2D2F"/>
    <w:rsid w:val="00CD2DF5"/>
    <w:rsid w:val="00CD4791"/>
    <w:rsid w:val="00CD59A8"/>
    <w:rsid w:val="00CD641A"/>
    <w:rsid w:val="00CD673A"/>
    <w:rsid w:val="00CD68EA"/>
    <w:rsid w:val="00CD6BD0"/>
    <w:rsid w:val="00CD6C8C"/>
    <w:rsid w:val="00CD6CCA"/>
    <w:rsid w:val="00CD759A"/>
    <w:rsid w:val="00CE03B1"/>
    <w:rsid w:val="00CE065B"/>
    <w:rsid w:val="00CE077D"/>
    <w:rsid w:val="00CE10AB"/>
    <w:rsid w:val="00CE110A"/>
    <w:rsid w:val="00CE16DB"/>
    <w:rsid w:val="00CE2E87"/>
    <w:rsid w:val="00CE3BD3"/>
    <w:rsid w:val="00CE4522"/>
    <w:rsid w:val="00CE57F7"/>
    <w:rsid w:val="00CE5A14"/>
    <w:rsid w:val="00CE60E5"/>
    <w:rsid w:val="00CE6128"/>
    <w:rsid w:val="00CE6D05"/>
    <w:rsid w:val="00CE7E7C"/>
    <w:rsid w:val="00CF00F3"/>
    <w:rsid w:val="00CF06A6"/>
    <w:rsid w:val="00CF0AD1"/>
    <w:rsid w:val="00CF1444"/>
    <w:rsid w:val="00CF268D"/>
    <w:rsid w:val="00CF3C95"/>
    <w:rsid w:val="00CF4207"/>
    <w:rsid w:val="00CF4488"/>
    <w:rsid w:val="00CF4974"/>
    <w:rsid w:val="00CF51FA"/>
    <w:rsid w:val="00CF5621"/>
    <w:rsid w:val="00CF663D"/>
    <w:rsid w:val="00CF6AE0"/>
    <w:rsid w:val="00CF6BC7"/>
    <w:rsid w:val="00CF6D31"/>
    <w:rsid w:val="00CF715E"/>
    <w:rsid w:val="00CF73B5"/>
    <w:rsid w:val="00CF7ADD"/>
    <w:rsid w:val="00CF7AE6"/>
    <w:rsid w:val="00CF7CEF"/>
    <w:rsid w:val="00CF7D59"/>
    <w:rsid w:val="00D003C3"/>
    <w:rsid w:val="00D00632"/>
    <w:rsid w:val="00D00A48"/>
    <w:rsid w:val="00D00F3D"/>
    <w:rsid w:val="00D029BD"/>
    <w:rsid w:val="00D02DDB"/>
    <w:rsid w:val="00D02E41"/>
    <w:rsid w:val="00D03028"/>
    <w:rsid w:val="00D03426"/>
    <w:rsid w:val="00D053D3"/>
    <w:rsid w:val="00D053E8"/>
    <w:rsid w:val="00D05A24"/>
    <w:rsid w:val="00D05BD1"/>
    <w:rsid w:val="00D05BF2"/>
    <w:rsid w:val="00D05DF4"/>
    <w:rsid w:val="00D06745"/>
    <w:rsid w:val="00D069A3"/>
    <w:rsid w:val="00D06DF7"/>
    <w:rsid w:val="00D06E1C"/>
    <w:rsid w:val="00D070F0"/>
    <w:rsid w:val="00D0766C"/>
    <w:rsid w:val="00D07F24"/>
    <w:rsid w:val="00D07FDE"/>
    <w:rsid w:val="00D10111"/>
    <w:rsid w:val="00D107CC"/>
    <w:rsid w:val="00D1090A"/>
    <w:rsid w:val="00D11734"/>
    <w:rsid w:val="00D119E6"/>
    <w:rsid w:val="00D11D75"/>
    <w:rsid w:val="00D12596"/>
    <w:rsid w:val="00D1342A"/>
    <w:rsid w:val="00D15A4B"/>
    <w:rsid w:val="00D16BF2"/>
    <w:rsid w:val="00D16F86"/>
    <w:rsid w:val="00D203C8"/>
    <w:rsid w:val="00D2055D"/>
    <w:rsid w:val="00D217F9"/>
    <w:rsid w:val="00D21A59"/>
    <w:rsid w:val="00D21DB5"/>
    <w:rsid w:val="00D222EB"/>
    <w:rsid w:val="00D22F53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7A5"/>
    <w:rsid w:val="00D30A8A"/>
    <w:rsid w:val="00D316CA"/>
    <w:rsid w:val="00D32124"/>
    <w:rsid w:val="00D3258B"/>
    <w:rsid w:val="00D32612"/>
    <w:rsid w:val="00D328D3"/>
    <w:rsid w:val="00D32AE1"/>
    <w:rsid w:val="00D33C2C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0D91"/>
    <w:rsid w:val="00D41576"/>
    <w:rsid w:val="00D43182"/>
    <w:rsid w:val="00D4330C"/>
    <w:rsid w:val="00D4332F"/>
    <w:rsid w:val="00D4361D"/>
    <w:rsid w:val="00D4386C"/>
    <w:rsid w:val="00D43B17"/>
    <w:rsid w:val="00D4421C"/>
    <w:rsid w:val="00D45056"/>
    <w:rsid w:val="00D45532"/>
    <w:rsid w:val="00D46223"/>
    <w:rsid w:val="00D46E04"/>
    <w:rsid w:val="00D4705C"/>
    <w:rsid w:val="00D47415"/>
    <w:rsid w:val="00D477AE"/>
    <w:rsid w:val="00D5005B"/>
    <w:rsid w:val="00D50A06"/>
    <w:rsid w:val="00D50F72"/>
    <w:rsid w:val="00D5199B"/>
    <w:rsid w:val="00D54D5A"/>
    <w:rsid w:val="00D551F2"/>
    <w:rsid w:val="00D559BE"/>
    <w:rsid w:val="00D56FBB"/>
    <w:rsid w:val="00D576A5"/>
    <w:rsid w:val="00D602B4"/>
    <w:rsid w:val="00D604E3"/>
    <w:rsid w:val="00D611EC"/>
    <w:rsid w:val="00D63557"/>
    <w:rsid w:val="00D649F8"/>
    <w:rsid w:val="00D64DBF"/>
    <w:rsid w:val="00D64FB3"/>
    <w:rsid w:val="00D66375"/>
    <w:rsid w:val="00D67B36"/>
    <w:rsid w:val="00D700EF"/>
    <w:rsid w:val="00D70472"/>
    <w:rsid w:val="00D70AC8"/>
    <w:rsid w:val="00D71280"/>
    <w:rsid w:val="00D71551"/>
    <w:rsid w:val="00D715DB"/>
    <w:rsid w:val="00D7188B"/>
    <w:rsid w:val="00D719B2"/>
    <w:rsid w:val="00D723B9"/>
    <w:rsid w:val="00D72AD8"/>
    <w:rsid w:val="00D72D37"/>
    <w:rsid w:val="00D737DD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4FA"/>
    <w:rsid w:val="00D8372C"/>
    <w:rsid w:val="00D8388F"/>
    <w:rsid w:val="00D8400A"/>
    <w:rsid w:val="00D84E85"/>
    <w:rsid w:val="00D8530E"/>
    <w:rsid w:val="00D85464"/>
    <w:rsid w:val="00D859DA"/>
    <w:rsid w:val="00D85DBF"/>
    <w:rsid w:val="00D863CA"/>
    <w:rsid w:val="00D87334"/>
    <w:rsid w:val="00D87CDA"/>
    <w:rsid w:val="00D903A5"/>
    <w:rsid w:val="00D90B2A"/>
    <w:rsid w:val="00D91641"/>
    <w:rsid w:val="00D91CE8"/>
    <w:rsid w:val="00D92767"/>
    <w:rsid w:val="00D92CAD"/>
    <w:rsid w:val="00D93078"/>
    <w:rsid w:val="00D93444"/>
    <w:rsid w:val="00D94074"/>
    <w:rsid w:val="00D943F2"/>
    <w:rsid w:val="00D944D2"/>
    <w:rsid w:val="00D94B24"/>
    <w:rsid w:val="00D95EB6"/>
    <w:rsid w:val="00D9666D"/>
    <w:rsid w:val="00DA1304"/>
    <w:rsid w:val="00DA1AD2"/>
    <w:rsid w:val="00DA25A5"/>
    <w:rsid w:val="00DA4660"/>
    <w:rsid w:val="00DA4A15"/>
    <w:rsid w:val="00DA60D6"/>
    <w:rsid w:val="00DA60DB"/>
    <w:rsid w:val="00DA6B05"/>
    <w:rsid w:val="00DB0759"/>
    <w:rsid w:val="00DB0823"/>
    <w:rsid w:val="00DB090B"/>
    <w:rsid w:val="00DB0A18"/>
    <w:rsid w:val="00DB0AAD"/>
    <w:rsid w:val="00DB112B"/>
    <w:rsid w:val="00DB1F1D"/>
    <w:rsid w:val="00DB1F73"/>
    <w:rsid w:val="00DB20FE"/>
    <w:rsid w:val="00DB255E"/>
    <w:rsid w:val="00DB26DB"/>
    <w:rsid w:val="00DB2AD7"/>
    <w:rsid w:val="00DB391D"/>
    <w:rsid w:val="00DB3D71"/>
    <w:rsid w:val="00DB415D"/>
    <w:rsid w:val="00DB4A08"/>
    <w:rsid w:val="00DB52B6"/>
    <w:rsid w:val="00DB5399"/>
    <w:rsid w:val="00DB6C40"/>
    <w:rsid w:val="00DB6E65"/>
    <w:rsid w:val="00DB79FB"/>
    <w:rsid w:val="00DC023B"/>
    <w:rsid w:val="00DC0501"/>
    <w:rsid w:val="00DC067D"/>
    <w:rsid w:val="00DC28B6"/>
    <w:rsid w:val="00DC33DB"/>
    <w:rsid w:val="00DC38D3"/>
    <w:rsid w:val="00DC3E0D"/>
    <w:rsid w:val="00DC3FDD"/>
    <w:rsid w:val="00DC409B"/>
    <w:rsid w:val="00DC4255"/>
    <w:rsid w:val="00DC5038"/>
    <w:rsid w:val="00DC53B8"/>
    <w:rsid w:val="00DC572A"/>
    <w:rsid w:val="00DC5CCB"/>
    <w:rsid w:val="00DC6B4D"/>
    <w:rsid w:val="00DC7010"/>
    <w:rsid w:val="00DC7975"/>
    <w:rsid w:val="00DD01C5"/>
    <w:rsid w:val="00DD02DF"/>
    <w:rsid w:val="00DD13F5"/>
    <w:rsid w:val="00DD14A5"/>
    <w:rsid w:val="00DD1D53"/>
    <w:rsid w:val="00DD2541"/>
    <w:rsid w:val="00DD319F"/>
    <w:rsid w:val="00DD369E"/>
    <w:rsid w:val="00DD3983"/>
    <w:rsid w:val="00DD3AB1"/>
    <w:rsid w:val="00DD3B4B"/>
    <w:rsid w:val="00DD3E37"/>
    <w:rsid w:val="00DD3EEB"/>
    <w:rsid w:val="00DD3F6C"/>
    <w:rsid w:val="00DD4E30"/>
    <w:rsid w:val="00DD5261"/>
    <w:rsid w:val="00DD56D1"/>
    <w:rsid w:val="00DD5E74"/>
    <w:rsid w:val="00DD62A2"/>
    <w:rsid w:val="00DD639A"/>
    <w:rsid w:val="00DD65EE"/>
    <w:rsid w:val="00DD684D"/>
    <w:rsid w:val="00DD690E"/>
    <w:rsid w:val="00DD7D6E"/>
    <w:rsid w:val="00DD7E94"/>
    <w:rsid w:val="00DE0431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DD"/>
    <w:rsid w:val="00DE567C"/>
    <w:rsid w:val="00DE59DF"/>
    <w:rsid w:val="00DE5ADB"/>
    <w:rsid w:val="00DE5B7D"/>
    <w:rsid w:val="00DE5D5B"/>
    <w:rsid w:val="00DE5E85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19F"/>
    <w:rsid w:val="00DF2710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DF7BB5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294E"/>
    <w:rsid w:val="00E13ADA"/>
    <w:rsid w:val="00E13CDC"/>
    <w:rsid w:val="00E13D3E"/>
    <w:rsid w:val="00E1415C"/>
    <w:rsid w:val="00E148C4"/>
    <w:rsid w:val="00E14F5B"/>
    <w:rsid w:val="00E14FA2"/>
    <w:rsid w:val="00E15B1E"/>
    <w:rsid w:val="00E15D2F"/>
    <w:rsid w:val="00E16012"/>
    <w:rsid w:val="00E160B4"/>
    <w:rsid w:val="00E1666F"/>
    <w:rsid w:val="00E16FEB"/>
    <w:rsid w:val="00E1738F"/>
    <w:rsid w:val="00E175E8"/>
    <w:rsid w:val="00E177C4"/>
    <w:rsid w:val="00E200C8"/>
    <w:rsid w:val="00E20905"/>
    <w:rsid w:val="00E20B77"/>
    <w:rsid w:val="00E216F1"/>
    <w:rsid w:val="00E219E4"/>
    <w:rsid w:val="00E23BC9"/>
    <w:rsid w:val="00E26010"/>
    <w:rsid w:val="00E26457"/>
    <w:rsid w:val="00E26A98"/>
    <w:rsid w:val="00E26D2E"/>
    <w:rsid w:val="00E27365"/>
    <w:rsid w:val="00E27B71"/>
    <w:rsid w:val="00E302AC"/>
    <w:rsid w:val="00E30ED9"/>
    <w:rsid w:val="00E31301"/>
    <w:rsid w:val="00E31BBF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EC1"/>
    <w:rsid w:val="00E35040"/>
    <w:rsid w:val="00E35B17"/>
    <w:rsid w:val="00E35FEF"/>
    <w:rsid w:val="00E36C53"/>
    <w:rsid w:val="00E37356"/>
    <w:rsid w:val="00E404D0"/>
    <w:rsid w:val="00E40ABC"/>
    <w:rsid w:val="00E4130B"/>
    <w:rsid w:val="00E41624"/>
    <w:rsid w:val="00E416D7"/>
    <w:rsid w:val="00E42C53"/>
    <w:rsid w:val="00E43B10"/>
    <w:rsid w:val="00E43C1F"/>
    <w:rsid w:val="00E43FA2"/>
    <w:rsid w:val="00E441F9"/>
    <w:rsid w:val="00E448D8"/>
    <w:rsid w:val="00E4514B"/>
    <w:rsid w:val="00E455CA"/>
    <w:rsid w:val="00E4576F"/>
    <w:rsid w:val="00E45F96"/>
    <w:rsid w:val="00E51222"/>
    <w:rsid w:val="00E51A20"/>
    <w:rsid w:val="00E52D2E"/>
    <w:rsid w:val="00E530DF"/>
    <w:rsid w:val="00E533EE"/>
    <w:rsid w:val="00E53663"/>
    <w:rsid w:val="00E550E8"/>
    <w:rsid w:val="00E55376"/>
    <w:rsid w:val="00E55CD0"/>
    <w:rsid w:val="00E56558"/>
    <w:rsid w:val="00E56D7A"/>
    <w:rsid w:val="00E56EBA"/>
    <w:rsid w:val="00E56F82"/>
    <w:rsid w:val="00E5730E"/>
    <w:rsid w:val="00E57359"/>
    <w:rsid w:val="00E57810"/>
    <w:rsid w:val="00E57C4B"/>
    <w:rsid w:val="00E57DD7"/>
    <w:rsid w:val="00E57EA2"/>
    <w:rsid w:val="00E57F49"/>
    <w:rsid w:val="00E600CD"/>
    <w:rsid w:val="00E600E7"/>
    <w:rsid w:val="00E60324"/>
    <w:rsid w:val="00E6078A"/>
    <w:rsid w:val="00E60CE3"/>
    <w:rsid w:val="00E61F84"/>
    <w:rsid w:val="00E63A7A"/>
    <w:rsid w:val="00E64096"/>
    <w:rsid w:val="00E646D9"/>
    <w:rsid w:val="00E64BF3"/>
    <w:rsid w:val="00E679A4"/>
    <w:rsid w:val="00E70CD6"/>
    <w:rsid w:val="00E70E82"/>
    <w:rsid w:val="00E70EA4"/>
    <w:rsid w:val="00E7139B"/>
    <w:rsid w:val="00E72063"/>
    <w:rsid w:val="00E72090"/>
    <w:rsid w:val="00E72D9B"/>
    <w:rsid w:val="00E7308C"/>
    <w:rsid w:val="00E7342A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77B18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715"/>
    <w:rsid w:val="00E90B75"/>
    <w:rsid w:val="00E90BA5"/>
    <w:rsid w:val="00E90F13"/>
    <w:rsid w:val="00E90FFD"/>
    <w:rsid w:val="00E91131"/>
    <w:rsid w:val="00E914DC"/>
    <w:rsid w:val="00E9152E"/>
    <w:rsid w:val="00E91691"/>
    <w:rsid w:val="00E92663"/>
    <w:rsid w:val="00E92CAA"/>
    <w:rsid w:val="00E93499"/>
    <w:rsid w:val="00E93816"/>
    <w:rsid w:val="00E93BDC"/>
    <w:rsid w:val="00E93FE1"/>
    <w:rsid w:val="00E94085"/>
    <w:rsid w:val="00E94D69"/>
    <w:rsid w:val="00E94FAF"/>
    <w:rsid w:val="00E971EC"/>
    <w:rsid w:val="00E97443"/>
    <w:rsid w:val="00E97510"/>
    <w:rsid w:val="00E9788B"/>
    <w:rsid w:val="00EA00DA"/>
    <w:rsid w:val="00EA019F"/>
    <w:rsid w:val="00EA12D2"/>
    <w:rsid w:val="00EA321C"/>
    <w:rsid w:val="00EA3927"/>
    <w:rsid w:val="00EA3B68"/>
    <w:rsid w:val="00EA4274"/>
    <w:rsid w:val="00EA4601"/>
    <w:rsid w:val="00EA4665"/>
    <w:rsid w:val="00EA49EE"/>
    <w:rsid w:val="00EA585E"/>
    <w:rsid w:val="00EA7384"/>
    <w:rsid w:val="00EA7690"/>
    <w:rsid w:val="00EB0681"/>
    <w:rsid w:val="00EB0F21"/>
    <w:rsid w:val="00EB19F4"/>
    <w:rsid w:val="00EB2179"/>
    <w:rsid w:val="00EB3F10"/>
    <w:rsid w:val="00EB406F"/>
    <w:rsid w:val="00EB44E1"/>
    <w:rsid w:val="00EB4C8B"/>
    <w:rsid w:val="00EB552F"/>
    <w:rsid w:val="00EB6375"/>
    <w:rsid w:val="00EB6D5B"/>
    <w:rsid w:val="00EB6D6B"/>
    <w:rsid w:val="00EB74B1"/>
    <w:rsid w:val="00EB7883"/>
    <w:rsid w:val="00EC006E"/>
    <w:rsid w:val="00EC1A2B"/>
    <w:rsid w:val="00EC1C80"/>
    <w:rsid w:val="00EC2125"/>
    <w:rsid w:val="00EC2395"/>
    <w:rsid w:val="00EC2840"/>
    <w:rsid w:val="00EC2CCF"/>
    <w:rsid w:val="00EC2CD7"/>
    <w:rsid w:val="00EC2F37"/>
    <w:rsid w:val="00EC401B"/>
    <w:rsid w:val="00EC435E"/>
    <w:rsid w:val="00EC49ED"/>
    <w:rsid w:val="00EC4AB4"/>
    <w:rsid w:val="00EC6230"/>
    <w:rsid w:val="00EC637F"/>
    <w:rsid w:val="00EC7535"/>
    <w:rsid w:val="00EC7644"/>
    <w:rsid w:val="00ED0D61"/>
    <w:rsid w:val="00ED11F0"/>
    <w:rsid w:val="00ED129B"/>
    <w:rsid w:val="00ED1D4E"/>
    <w:rsid w:val="00ED1EAA"/>
    <w:rsid w:val="00ED2009"/>
    <w:rsid w:val="00ED33F8"/>
    <w:rsid w:val="00ED358A"/>
    <w:rsid w:val="00ED3B68"/>
    <w:rsid w:val="00ED4098"/>
    <w:rsid w:val="00ED57B8"/>
    <w:rsid w:val="00ED5836"/>
    <w:rsid w:val="00ED5BEA"/>
    <w:rsid w:val="00ED6A80"/>
    <w:rsid w:val="00ED723C"/>
    <w:rsid w:val="00ED7A58"/>
    <w:rsid w:val="00EE05E1"/>
    <w:rsid w:val="00EE05F8"/>
    <w:rsid w:val="00EE1D2E"/>
    <w:rsid w:val="00EE1FDD"/>
    <w:rsid w:val="00EE2112"/>
    <w:rsid w:val="00EE295C"/>
    <w:rsid w:val="00EE30A9"/>
    <w:rsid w:val="00EE3656"/>
    <w:rsid w:val="00EE38B4"/>
    <w:rsid w:val="00EE3C7F"/>
    <w:rsid w:val="00EE3FB5"/>
    <w:rsid w:val="00EE49F6"/>
    <w:rsid w:val="00EE5CB8"/>
    <w:rsid w:val="00EE6600"/>
    <w:rsid w:val="00EE6F61"/>
    <w:rsid w:val="00EE77DA"/>
    <w:rsid w:val="00EE7918"/>
    <w:rsid w:val="00EF02DC"/>
    <w:rsid w:val="00EF079B"/>
    <w:rsid w:val="00EF0B02"/>
    <w:rsid w:val="00EF0C69"/>
    <w:rsid w:val="00EF2146"/>
    <w:rsid w:val="00EF24CA"/>
    <w:rsid w:val="00EF2562"/>
    <w:rsid w:val="00EF3126"/>
    <w:rsid w:val="00EF4107"/>
    <w:rsid w:val="00EF4536"/>
    <w:rsid w:val="00EF5A11"/>
    <w:rsid w:val="00EF677D"/>
    <w:rsid w:val="00EF6870"/>
    <w:rsid w:val="00EF710B"/>
    <w:rsid w:val="00EF77E5"/>
    <w:rsid w:val="00EF799D"/>
    <w:rsid w:val="00EF7B1B"/>
    <w:rsid w:val="00F004C4"/>
    <w:rsid w:val="00F0055D"/>
    <w:rsid w:val="00F00CFB"/>
    <w:rsid w:val="00F00F2B"/>
    <w:rsid w:val="00F0103A"/>
    <w:rsid w:val="00F0131D"/>
    <w:rsid w:val="00F02319"/>
    <w:rsid w:val="00F02977"/>
    <w:rsid w:val="00F03C59"/>
    <w:rsid w:val="00F04633"/>
    <w:rsid w:val="00F047FC"/>
    <w:rsid w:val="00F052D4"/>
    <w:rsid w:val="00F065E5"/>
    <w:rsid w:val="00F07011"/>
    <w:rsid w:val="00F10213"/>
    <w:rsid w:val="00F10378"/>
    <w:rsid w:val="00F12569"/>
    <w:rsid w:val="00F1349F"/>
    <w:rsid w:val="00F13D4F"/>
    <w:rsid w:val="00F142B7"/>
    <w:rsid w:val="00F14436"/>
    <w:rsid w:val="00F144B1"/>
    <w:rsid w:val="00F149DA"/>
    <w:rsid w:val="00F1523D"/>
    <w:rsid w:val="00F15BC8"/>
    <w:rsid w:val="00F160EA"/>
    <w:rsid w:val="00F16189"/>
    <w:rsid w:val="00F1731F"/>
    <w:rsid w:val="00F17E10"/>
    <w:rsid w:val="00F2010C"/>
    <w:rsid w:val="00F20BBE"/>
    <w:rsid w:val="00F20E92"/>
    <w:rsid w:val="00F21390"/>
    <w:rsid w:val="00F22203"/>
    <w:rsid w:val="00F2226D"/>
    <w:rsid w:val="00F23FEF"/>
    <w:rsid w:val="00F2460D"/>
    <w:rsid w:val="00F249CC"/>
    <w:rsid w:val="00F24AFA"/>
    <w:rsid w:val="00F258AA"/>
    <w:rsid w:val="00F25ADE"/>
    <w:rsid w:val="00F260F9"/>
    <w:rsid w:val="00F2694D"/>
    <w:rsid w:val="00F26AD1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5753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56"/>
    <w:rsid w:val="00F42826"/>
    <w:rsid w:val="00F42C15"/>
    <w:rsid w:val="00F42D3C"/>
    <w:rsid w:val="00F43382"/>
    <w:rsid w:val="00F43B10"/>
    <w:rsid w:val="00F44962"/>
    <w:rsid w:val="00F44B46"/>
    <w:rsid w:val="00F45C13"/>
    <w:rsid w:val="00F46256"/>
    <w:rsid w:val="00F464B0"/>
    <w:rsid w:val="00F46567"/>
    <w:rsid w:val="00F46B34"/>
    <w:rsid w:val="00F46CAE"/>
    <w:rsid w:val="00F46F23"/>
    <w:rsid w:val="00F471DF"/>
    <w:rsid w:val="00F47221"/>
    <w:rsid w:val="00F47C32"/>
    <w:rsid w:val="00F47DC9"/>
    <w:rsid w:val="00F50663"/>
    <w:rsid w:val="00F508A2"/>
    <w:rsid w:val="00F50B17"/>
    <w:rsid w:val="00F51A7D"/>
    <w:rsid w:val="00F51EDB"/>
    <w:rsid w:val="00F51F13"/>
    <w:rsid w:val="00F537D9"/>
    <w:rsid w:val="00F54D91"/>
    <w:rsid w:val="00F551CE"/>
    <w:rsid w:val="00F55480"/>
    <w:rsid w:val="00F56C5E"/>
    <w:rsid w:val="00F57DEA"/>
    <w:rsid w:val="00F57F35"/>
    <w:rsid w:val="00F61823"/>
    <w:rsid w:val="00F619A3"/>
    <w:rsid w:val="00F61F2C"/>
    <w:rsid w:val="00F624E3"/>
    <w:rsid w:val="00F62DF7"/>
    <w:rsid w:val="00F63056"/>
    <w:rsid w:val="00F6312C"/>
    <w:rsid w:val="00F6429D"/>
    <w:rsid w:val="00F646EF"/>
    <w:rsid w:val="00F65142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26C1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1F2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1C02"/>
    <w:rsid w:val="00F93BB2"/>
    <w:rsid w:val="00F94601"/>
    <w:rsid w:val="00F946B2"/>
    <w:rsid w:val="00F94D71"/>
    <w:rsid w:val="00F965F0"/>
    <w:rsid w:val="00F96873"/>
    <w:rsid w:val="00F96B4B"/>
    <w:rsid w:val="00F97475"/>
    <w:rsid w:val="00F975C3"/>
    <w:rsid w:val="00FA0377"/>
    <w:rsid w:val="00FA1079"/>
    <w:rsid w:val="00FA128A"/>
    <w:rsid w:val="00FA19EF"/>
    <w:rsid w:val="00FA2019"/>
    <w:rsid w:val="00FA20D5"/>
    <w:rsid w:val="00FA344B"/>
    <w:rsid w:val="00FA36F4"/>
    <w:rsid w:val="00FA3727"/>
    <w:rsid w:val="00FA4169"/>
    <w:rsid w:val="00FA5400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610"/>
    <w:rsid w:val="00FB38A8"/>
    <w:rsid w:val="00FB3BDD"/>
    <w:rsid w:val="00FB42B6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0C87"/>
    <w:rsid w:val="00FC111D"/>
    <w:rsid w:val="00FC1A54"/>
    <w:rsid w:val="00FC1F50"/>
    <w:rsid w:val="00FC2D0F"/>
    <w:rsid w:val="00FC31F6"/>
    <w:rsid w:val="00FC3489"/>
    <w:rsid w:val="00FC3518"/>
    <w:rsid w:val="00FC472C"/>
    <w:rsid w:val="00FC4EB4"/>
    <w:rsid w:val="00FC568C"/>
    <w:rsid w:val="00FC6080"/>
    <w:rsid w:val="00FC7430"/>
    <w:rsid w:val="00FD0D88"/>
    <w:rsid w:val="00FD10E9"/>
    <w:rsid w:val="00FD1BB2"/>
    <w:rsid w:val="00FD23C7"/>
    <w:rsid w:val="00FD2807"/>
    <w:rsid w:val="00FD3137"/>
    <w:rsid w:val="00FD4705"/>
    <w:rsid w:val="00FD4769"/>
    <w:rsid w:val="00FE0071"/>
    <w:rsid w:val="00FE0647"/>
    <w:rsid w:val="00FE0902"/>
    <w:rsid w:val="00FE1725"/>
    <w:rsid w:val="00FE19A9"/>
    <w:rsid w:val="00FE2050"/>
    <w:rsid w:val="00FE29C9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6A1"/>
    <w:rsid w:val="00FE59E1"/>
    <w:rsid w:val="00FE5A1A"/>
    <w:rsid w:val="00FE645E"/>
    <w:rsid w:val="00FE7453"/>
    <w:rsid w:val="00FE7567"/>
    <w:rsid w:val="00FF0D78"/>
    <w:rsid w:val="00FF139F"/>
    <w:rsid w:val="00FF1C40"/>
    <w:rsid w:val="00FF1E9B"/>
    <w:rsid w:val="00FF22CD"/>
    <w:rsid w:val="00FF2694"/>
    <w:rsid w:val="00FF3586"/>
    <w:rsid w:val="00FF52FE"/>
    <w:rsid w:val="00FF5973"/>
    <w:rsid w:val="00FF6181"/>
    <w:rsid w:val="00FF70D4"/>
    <w:rsid w:val="00FF7190"/>
    <w:rsid w:val="00FF7312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D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D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4147</Words>
  <Characters>23643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2016-03-24T12:15:00Z</cp:lastPrinted>
  <dcterms:created xsi:type="dcterms:W3CDTF">2016-04-25T10:28:00Z</dcterms:created>
  <dcterms:modified xsi:type="dcterms:W3CDTF">2016-04-25T11:51:00Z</dcterms:modified>
</cp:coreProperties>
</file>